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池州市数据资源管理局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池州市数据资源管理局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池州市数据资源管理局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http://sjzyj.chizhou.gov.cn/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池州市数据资源管理局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0F0F0"/>
              </w:rPr>
              <w:t>3417000057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u w:val="none"/>
                <w:shd w:val="clear" w:fill="F0F0F0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u w:val="none"/>
                <w:shd w:val="clear" w:fill="F0F0F0"/>
              </w:rPr>
              <w:instrText xml:space="preserve"> HYPERLINK "http://www.beian.miit.gov.cn/" \t "http://sjzyj.chizhou.gov.cn/_blank" </w:instrTex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u w:val="none"/>
                <w:shd w:val="clear" w:fill="F0F0F0"/>
              </w:rPr>
              <w:fldChar w:fldCharType="separate"/>
            </w:r>
            <w:r>
              <w:rPr>
                <w:rStyle w:val="12"/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u w:val="none"/>
                <w:shd w:val="clear" w:fill="F0F0F0"/>
              </w:rPr>
              <w:t>皖ICP备05000957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666666"/>
                <w:spacing w:val="0"/>
                <w:sz w:val="21"/>
                <w:szCs w:val="21"/>
                <w:u w:val="none"/>
                <w:shd w:val="clear" w:fill="F0F0F0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b/>
                <w:bCs/>
                <w:sz w:val="24"/>
              </w:rPr>
            </w:pPr>
            <w:r>
              <w:rPr>
                <w:rFonts w:ascii="仿宋_GB2312" w:hAnsi="Times New Roman" w:eastAsia="仿宋_GB2312" w:cs="仿宋_GB2312"/>
                <w:color w:val="333333"/>
                <w:sz w:val="24"/>
                <w:szCs w:val="22"/>
              </w:rPr>
              <w:t>皖公网安备</w:t>
            </w:r>
            <w:r>
              <w:rPr>
                <w:rFonts w:hint="eastAsia" w:ascii="仿宋_GB2312" w:hAnsi="Times New Roman" w:eastAsia="仿宋_GB2312" w:cs="仿宋_GB2312"/>
                <w:color w:val="333333"/>
                <w:sz w:val="24"/>
                <w:szCs w:val="22"/>
                <w:lang w:val="en-US"/>
              </w:rPr>
              <w:t xml:space="preserve"> 34170002000042</w:t>
            </w:r>
            <w:r>
              <w:rPr>
                <w:rFonts w:hint="eastAsia" w:ascii="仿宋_GB2312" w:hAnsi="Times New Roman" w:eastAsia="仿宋_GB2312" w:cs="仿宋_GB2312"/>
                <w:color w:val="333333"/>
                <w:sz w:val="24"/>
                <w:szCs w:val="22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47691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154741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81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 </w:t>
            </w: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 </w:t>
            </w:r>
            <w:r>
              <w:rPr>
                <w:rFonts w:hint="eastAsia" w:ascii="仿宋_GB2312" w:hAnsi="Times New Roman" w:eastAsia="仿宋_GB2312"/>
                <w:sz w:val="24"/>
              </w:rPr>
              <w:sym w:font="Wingdings 2" w:char="00A3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240" w:firstLineChars="1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王春英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汪恒兵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汤健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40" w:firstLineChars="1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0566-2318269           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14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ADC7814"/>
    <w:rsid w:val="0B3314E0"/>
    <w:rsid w:val="0C2D0B41"/>
    <w:rsid w:val="0E3D7D2F"/>
    <w:rsid w:val="0F033A93"/>
    <w:rsid w:val="115F6EC0"/>
    <w:rsid w:val="14813AA9"/>
    <w:rsid w:val="14B71BF4"/>
    <w:rsid w:val="1770107E"/>
    <w:rsid w:val="18355903"/>
    <w:rsid w:val="19B65977"/>
    <w:rsid w:val="22FD637F"/>
    <w:rsid w:val="25226EB4"/>
    <w:rsid w:val="289D0C25"/>
    <w:rsid w:val="2F91327D"/>
    <w:rsid w:val="328C698A"/>
    <w:rsid w:val="35FB2C5B"/>
    <w:rsid w:val="38B57E67"/>
    <w:rsid w:val="395A3810"/>
    <w:rsid w:val="3DF03574"/>
    <w:rsid w:val="3E245076"/>
    <w:rsid w:val="3F2855BE"/>
    <w:rsid w:val="43890982"/>
    <w:rsid w:val="449D58EA"/>
    <w:rsid w:val="45417DA9"/>
    <w:rsid w:val="49F66F5E"/>
    <w:rsid w:val="4A2E2C48"/>
    <w:rsid w:val="4A42253B"/>
    <w:rsid w:val="4D0A7859"/>
    <w:rsid w:val="4DCB42D6"/>
    <w:rsid w:val="4F814FAD"/>
    <w:rsid w:val="52027574"/>
    <w:rsid w:val="54670406"/>
    <w:rsid w:val="54BF4032"/>
    <w:rsid w:val="55264C07"/>
    <w:rsid w:val="556D22A5"/>
    <w:rsid w:val="56B56B05"/>
    <w:rsid w:val="578131D3"/>
    <w:rsid w:val="58FA2B5B"/>
    <w:rsid w:val="594376CD"/>
    <w:rsid w:val="5C7E6208"/>
    <w:rsid w:val="5E7563B1"/>
    <w:rsid w:val="621E2FBF"/>
    <w:rsid w:val="625E5D1F"/>
    <w:rsid w:val="628776BF"/>
    <w:rsid w:val="64607E37"/>
    <w:rsid w:val="64E71979"/>
    <w:rsid w:val="66A2396A"/>
    <w:rsid w:val="67C80B77"/>
    <w:rsid w:val="68CC3AEF"/>
    <w:rsid w:val="6A26117B"/>
    <w:rsid w:val="6AF86794"/>
    <w:rsid w:val="6BCB78D3"/>
    <w:rsid w:val="6C0C0FE1"/>
    <w:rsid w:val="6D322307"/>
    <w:rsid w:val="6D676332"/>
    <w:rsid w:val="6E917647"/>
    <w:rsid w:val="6FB25C81"/>
    <w:rsid w:val="6FB870B5"/>
    <w:rsid w:val="79134B41"/>
    <w:rsid w:val="795E4BF8"/>
    <w:rsid w:val="79667927"/>
    <w:rsid w:val="7AB614FF"/>
    <w:rsid w:val="7B772FD2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  <w:style w:type="character" w:customStyle="1" w:styleId="23">
    <w:name w:val="hover20"/>
    <w:basedOn w:val="7"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45</TotalTime>
  <ScaleCrop>false</ScaleCrop>
  <LinksUpToDate>false</LinksUpToDate>
  <CharactersWithSpaces>5777</CharactersWithSpaces>
  <Application>WPS Office_11.1.0.9422_F1E327BC-269C-435d-A152-05C5408002CA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陈川</cp:lastModifiedBy>
  <cp:lastPrinted>2020-01-15T08:01:00Z</cp:lastPrinted>
  <dcterms:modified xsi:type="dcterms:W3CDTF">2020-01-17T01:29:54Z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2052-11.1.0.9422</vt:lpwstr>
  </property>
</Properties>
</file>