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BC7" w:rsidRDefault="00112BC7" w:rsidP="00112BC7">
      <w:pPr>
        <w:jc w:val="center"/>
      </w:pPr>
      <w:proofErr w:type="gramStart"/>
      <w:r>
        <w:rPr>
          <w:rFonts w:hint="eastAsia"/>
        </w:rPr>
        <w:t>池州市</w:t>
      </w:r>
      <w:proofErr w:type="gramEnd"/>
      <w:r>
        <w:rPr>
          <w:rFonts w:hint="eastAsia"/>
        </w:rPr>
        <w:t>数据资源管理局网站工作年度报表（</w:t>
      </w:r>
      <w:r>
        <w:rPr>
          <w:rFonts w:hint="eastAsia"/>
        </w:rPr>
        <w:t>2020</w:t>
      </w:r>
      <w:r>
        <w:rPr>
          <w:rFonts w:hint="eastAsia"/>
        </w:rPr>
        <w:t>年）</w:t>
      </w:r>
    </w:p>
    <w:p w:rsidR="00112BC7" w:rsidRDefault="00112BC7" w:rsidP="00112BC7">
      <w:pPr>
        <w:jc w:val="left"/>
      </w:pPr>
    </w:p>
    <w:p w:rsidR="00000ADC" w:rsidRPr="00112BC7" w:rsidRDefault="00112BC7" w:rsidP="00112BC7">
      <w:pPr>
        <w:jc w:val="left"/>
        <w:rPr>
          <w:rFonts w:ascii="仿宋_GB2312" w:eastAsia="仿宋_GB2312"/>
        </w:rPr>
      </w:pPr>
      <w:r w:rsidRPr="00112BC7">
        <w:rPr>
          <w:rFonts w:ascii="仿宋_GB2312" w:eastAsia="仿宋_GB2312" w:hint="eastAsia"/>
        </w:rPr>
        <w:t>填报单位：</w:t>
      </w:r>
      <w:proofErr w:type="gramStart"/>
      <w:r w:rsidRPr="00112BC7">
        <w:rPr>
          <w:rFonts w:ascii="仿宋_GB2312" w:eastAsia="仿宋_GB2312" w:hAnsi="宋体" w:cs="宋体" w:hint="eastAsia"/>
          <w:kern w:val="0"/>
          <w:sz w:val="24"/>
          <w:szCs w:val="24"/>
        </w:rPr>
        <w:t>池州市</w:t>
      </w:r>
      <w:proofErr w:type="gramEnd"/>
      <w:r w:rsidRPr="00112BC7">
        <w:rPr>
          <w:rFonts w:ascii="仿宋_GB2312" w:eastAsia="仿宋_GB2312" w:hAnsi="宋体" w:cs="宋体" w:hint="eastAsia"/>
          <w:kern w:val="0"/>
          <w:sz w:val="24"/>
          <w:szCs w:val="24"/>
        </w:rPr>
        <w:t>数据资源管理局</w:t>
      </w:r>
    </w:p>
    <w:tbl>
      <w:tblPr>
        <w:tblW w:w="9020" w:type="dxa"/>
        <w:jc w:val="center"/>
        <w:tblInd w:w="-1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3"/>
        <w:gridCol w:w="2506"/>
        <w:gridCol w:w="225"/>
        <w:gridCol w:w="330"/>
        <w:gridCol w:w="1140"/>
        <w:gridCol w:w="510"/>
        <w:gridCol w:w="495"/>
        <w:gridCol w:w="30"/>
        <w:gridCol w:w="1741"/>
      </w:tblGrid>
      <w:tr w:rsidR="00112BC7" w:rsidRPr="001315A1" w:rsidTr="00E35FF0">
        <w:trPr>
          <w:jc w:val="center"/>
        </w:trPr>
        <w:tc>
          <w:tcPr>
            <w:tcW w:w="20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网站名称</w:t>
            </w:r>
          </w:p>
        </w:tc>
        <w:tc>
          <w:tcPr>
            <w:tcW w:w="697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池州市</w:t>
            </w:r>
            <w:proofErr w:type="gramEnd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数据资源管理局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首页网址</w:t>
            </w:r>
          </w:p>
        </w:tc>
        <w:tc>
          <w:tcPr>
            <w:tcW w:w="697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http://sjzyj.chizhou.gov.cn/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主办单位</w:t>
            </w:r>
          </w:p>
        </w:tc>
        <w:tc>
          <w:tcPr>
            <w:tcW w:w="697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池州市</w:t>
            </w:r>
            <w:proofErr w:type="gramEnd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数据资源管理局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网站类型</w:t>
            </w:r>
          </w:p>
        </w:tc>
        <w:tc>
          <w:tcPr>
            <w:tcW w:w="697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□政府门户网站 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  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√部门网站 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  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□专项网站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政府网站标识码</w:t>
            </w:r>
          </w:p>
        </w:tc>
        <w:tc>
          <w:tcPr>
            <w:tcW w:w="697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微软雅黑" w:eastAsia="微软雅黑" w:hAnsi="微软雅黑" w:cs="宋体" w:hint="eastAsia"/>
                <w:color w:val="666666"/>
                <w:kern w:val="0"/>
                <w:szCs w:val="21"/>
                <w:shd w:val="clear" w:color="auto" w:fill="F0F0F0"/>
              </w:rPr>
              <w:t>3417000057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ICP备案号</w:t>
            </w:r>
          </w:p>
        </w:tc>
        <w:tc>
          <w:tcPr>
            <w:tcW w:w="27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微软雅黑" w:eastAsia="微软雅黑" w:hAnsi="微软雅黑" w:cs="宋体" w:hint="eastAsia"/>
                <w:color w:val="666666"/>
                <w:kern w:val="0"/>
                <w:szCs w:val="21"/>
                <w:shd w:val="clear" w:color="auto" w:fill="F0F0F0"/>
              </w:rPr>
              <w:t>皖ICP备05000957号</w:t>
            </w:r>
          </w:p>
        </w:tc>
        <w:tc>
          <w:tcPr>
            <w:tcW w:w="19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公安机关备案号</w:t>
            </w:r>
          </w:p>
        </w:tc>
        <w:tc>
          <w:tcPr>
            <w:tcW w:w="22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D2806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宋体" w:eastAsia="宋体" w:hAnsi="宋体" w:cs="宋体"/>
                <w:kern w:val="0"/>
                <w:sz w:val="24"/>
                <w:szCs w:val="24"/>
              </w:rPr>
              <w:t>皖</w:t>
            </w:r>
            <w:proofErr w:type="gramStart"/>
            <w:r w:rsidRPr="001315A1">
              <w:rPr>
                <w:rFonts w:ascii="宋体" w:eastAsia="宋体" w:hAnsi="宋体" w:cs="宋体"/>
                <w:kern w:val="0"/>
                <w:sz w:val="24"/>
                <w:szCs w:val="24"/>
              </w:rPr>
              <w:t>公网安备34170002000042号</w:t>
            </w:r>
            <w:proofErr w:type="gramEnd"/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独立用户访问总量（单位：</w:t>
            </w:r>
            <w:proofErr w:type="gramStart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697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58766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网站总访问量（单位：次）</w:t>
            </w:r>
          </w:p>
        </w:tc>
        <w:tc>
          <w:tcPr>
            <w:tcW w:w="697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165199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信息发布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（单位：条）</w:t>
            </w: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总数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468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概况类信息更新量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8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政务动态信息更新量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263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信息公开目录信息更新量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197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专栏专题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维护数量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12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新开设数量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5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解读回应</w:t>
            </w:r>
          </w:p>
        </w:tc>
        <w:tc>
          <w:tcPr>
            <w:tcW w:w="306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解读信息发布</w:t>
            </w:r>
          </w:p>
        </w:tc>
        <w:tc>
          <w:tcPr>
            <w:tcW w:w="217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总数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（单位：条）</w:t>
            </w:r>
          </w:p>
        </w:tc>
        <w:tc>
          <w:tcPr>
            <w:tcW w:w="1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7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解读材料数量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（单位：条）</w:t>
            </w:r>
          </w:p>
        </w:tc>
        <w:tc>
          <w:tcPr>
            <w:tcW w:w="1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7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解读产品数量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1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7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媒体评论文章数量（单位：篇）</w:t>
            </w:r>
          </w:p>
        </w:tc>
        <w:tc>
          <w:tcPr>
            <w:tcW w:w="1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回应公众关注热点或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重大舆情数量（单位：次）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14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办事服务</w:t>
            </w: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是否发布服务事项目录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□是 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   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√否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注册用户数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政务服务事项数量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（单位：项）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可全程在线办理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政务服务事项数量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（单位：项）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办件量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（单位：件）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总数</w:t>
            </w:r>
          </w:p>
        </w:tc>
        <w:tc>
          <w:tcPr>
            <w:tcW w:w="27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自然人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办件量</w:t>
            </w:r>
          </w:p>
        </w:tc>
        <w:tc>
          <w:tcPr>
            <w:tcW w:w="27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法人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办件量</w:t>
            </w:r>
          </w:p>
        </w:tc>
        <w:tc>
          <w:tcPr>
            <w:tcW w:w="27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互动交流</w:t>
            </w: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是否使用统一平台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√是 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 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□否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留言办理</w:t>
            </w:r>
          </w:p>
        </w:tc>
        <w:tc>
          <w:tcPr>
            <w:tcW w:w="21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收到留言数量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（单位：条）</w:t>
            </w:r>
          </w:p>
        </w:tc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11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办结留言数量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（单位：条）</w:t>
            </w:r>
          </w:p>
        </w:tc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11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平均办理时间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（单位：天）</w:t>
            </w:r>
          </w:p>
        </w:tc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3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公开答复数量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（单位：条）</w:t>
            </w:r>
          </w:p>
        </w:tc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征集调查</w:t>
            </w:r>
          </w:p>
        </w:tc>
        <w:tc>
          <w:tcPr>
            <w:tcW w:w="21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征集调查期数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（单位：期）</w:t>
            </w:r>
          </w:p>
        </w:tc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收到意见数量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（单位：条）</w:t>
            </w:r>
          </w:p>
        </w:tc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公布调查结果期数（单位：期）</w:t>
            </w:r>
          </w:p>
        </w:tc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在线访谈</w:t>
            </w:r>
          </w:p>
        </w:tc>
        <w:tc>
          <w:tcPr>
            <w:tcW w:w="21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访谈期数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（单位：期）</w:t>
            </w:r>
          </w:p>
        </w:tc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网民留言数量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（单位：条）</w:t>
            </w:r>
          </w:p>
        </w:tc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答复网民提问数量（单位：条）</w:t>
            </w:r>
          </w:p>
        </w:tc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是否提供智能问答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Wingdings 2" w:eastAsia="宋体" w:hAnsi="Wingdings 2" w:cs="宋体"/>
                <w:kern w:val="0"/>
                <w:sz w:val="24"/>
                <w:szCs w:val="24"/>
              </w:rPr>
              <w:t>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是 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   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√否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安全防护</w:t>
            </w: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安全检测评估次数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（单位：次）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12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发现问题数量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问题整改数量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是否建立安全监测预警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机制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√是 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  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□否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是否开展应急演练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√是 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  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□否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是否明确网站安全责任人</w:t>
            </w:r>
          </w:p>
        </w:tc>
        <w:tc>
          <w:tcPr>
            <w:tcW w:w="391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√是 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  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□否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移动新媒体</w:t>
            </w:r>
          </w:p>
        </w:tc>
        <w:tc>
          <w:tcPr>
            <w:tcW w:w="25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是否有移动新媒体</w:t>
            </w:r>
          </w:p>
        </w:tc>
        <w:tc>
          <w:tcPr>
            <w:tcW w:w="447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ind w:firstLine="9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Wingdings 2" w:eastAsia="宋体" w:hAnsi="Wingdings 2" w:cs="宋体"/>
                <w:kern w:val="0"/>
                <w:sz w:val="24"/>
                <w:szCs w:val="24"/>
              </w:rPr>
              <w:t>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是 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   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√否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5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微 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博</w:t>
            </w:r>
          </w:p>
        </w:tc>
        <w:tc>
          <w:tcPr>
            <w:tcW w:w="16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名称</w:t>
            </w:r>
          </w:p>
        </w:tc>
        <w:tc>
          <w:tcPr>
            <w:tcW w:w="27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无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信息发布量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（单位：条）</w:t>
            </w:r>
          </w:p>
        </w:tc>
        <w:tc>
          <w:tcPr>
            <w:tcW w:w="27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关注量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27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5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微 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信</w:t>
            </w:r>
          </w:p>
        </w:tc>
        <w:tc>
          <w:tcPr>
            <w:tcW w:w="16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名称</w:t>
            </w:r>
          </w:p>
        </w:tc>
        <w:tc>
          <w:tcPr>
            <w:tcW w:w="27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无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信息发布量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（单位：条）</w:t>
            </w:r>
          </w:p>
        </w:tc>
        <w:tc>
          <w:tcPr>
            <w:tcW w:w="27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订阅数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27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5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其 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他</w:t>
            </w:r>
          </w:p>
        </w:tc>
        <w:tc>
          <w:tcPr>
            <w:tcW w:w="447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无</w:t>
            </w:r>
          </w:p>
        </w:tc>
      </w:tr>
      <w:tr w:rsidR="00112BC7" w:rsidRPr="001315A1" w:rsidTr="00E35FF0">
        <w:trPr>
          <w:jc w:val="center"/>
        </w:trPr>
        <w:tc>
          <w:tcPr>
            <w:tcW w:w="20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创新发展</w:t>
            </w:r>
          </w:p>
        </w:tc>
        <w:tc>
          <w:tcPr>
            <w:tcW w:w="697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2BC7" w:rsidRPr="001315A1" w:rsidRDefault="00112BC7" w:rsidP="00FA147D">
            <w:pPr>
              <w:widowControl/>
              <w:spacing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√搜索即服务 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□多语言版本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√无障碍浏览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</w:t>
            </w:r>
            <w:r w:rsidRPr="001315A1">
              <w:rPr>
                <w:rFonts w:ascii="Wingdings 2" w:eastAsia="宋体" w:hAnsi="Wingdings 2" w:cs="宋体"/>
                <w:kern w:val="0"/>
                <w:sz w:val="24"/>
                <w:szCs w:val="24"/>
              </w:rPr>
              <w:t></w:t>
            </w: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千人千网</w:t>
            </w:r>
          </w:p>
          <w:p w:rsidR="00112BC7" w:rsidRPr="001315A1" w:rsidRDefault="00112BC7" w:rsidP="00FA147D">
            <w:pPr>
              <w:widowControl/>
              <w:spacing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15A1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□其他</w:t>
            </w:r>
            <w:r w:rsidRPr="001315A1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___________________________________</w:t>
            </w:r>
          </w:p>
        </w:tc>
      </w:tr>
    </w:tbl>
    <w:p w:rsidR="00112BC7" w:rsidRPr="00112BC7" w:rsidRDefault="00112BC7" w:rsidP="00112BC7">
      <w:pPr>
        <w:jc w:val="left"/>
        <w:rPr>
          <w:rFonts w:ascii="仿宋_GB2312" w:eastAsia="仿宋_GB2312"/>
        </w:rPr>
      </w:pPr>
      <w:r w:rsidRPr="001315A1">
        <w:rPr>
          <w:rFonts w:hint="eastAsia"/>
          <w:kern w:val="0"/>
        </w:rPr>
        <w:t> </w:t>
      </w:r>
      <w:r>
        <w:rPr>
          <w:rFonts w:hint="eastAsia"/>
          <w:kern w:val="0"/>
        </w:rPr>
        <w:t xml:space="preserve">      </w:t>
      </w:r>
      <w:r w:rsidRPr="00112BC7">
        <w:rPr>
          <w:rFonts w:ascii="仿宋_GB2312" w:eastAsia="仿宋_GB2312" w:hint="eastAsia"/>
          <w:kern w:val="0"/>
        </w:rPr>
        <w:t xml:space="preserve">  </w:t>
      </w:r>
      <w:r w:rsidRPr="00112BC7">
        <w:rPr>
          <w:rFonts w:ascii="仿宋_GB2312" w:eastAsia="仿宋_GB2312" w:hint="eastAsia"/>
        </w:rPr>
        <w:t>单位负责人：王春英</w:t>
      </w:r>
      <w:r w:rsidRPr="00112BC7">
        <w:rPr>
          <w:rFonts w:eastAsia="仿宋_GB2312" w:hint="eastAsia"/>
        </w:rPr>
        <w:t>   </w:t>
      </w:r>
      <w:r w:rsidRPr="00112BC7">
        <w:rPr>
          <w:rFonts w:ascii="仿宋_GB2312" w:eastAsia="仿宋_GB2312" w:hint="eastAsia"/>
        </w:rPr>
        <w:t xml:space="preserve">   </w:t>
      </w:r>
      <w:r w:rsidRPr="00112BC7">
        <w:rPr>
          <w:rFonts w:eastAsia="仿宋_GB2312" w:hint="eastAsia"/>
        </w:rPr>
        <w:t>    </w:t>
      </w:r>
      <w:r w:rsidRPr="00112BC7">
        <w:rPr>
          <w:rFonts w:ascii="仿宋_GB2312" w:eastAsia="仿宋_GB2312" w:hint="eastAsia"/>
        </w:rPr>
        <w:t>审核人</w:t>
      </w:r>
      <w:r w:rsidRPr="00112BC7">
        <w:rPr>
          <w:rFonts w:eastAsia="仿宋_GB2312" w:hint="eastAsia"/>
        </w:rPr>
        <w:t> </w:t>
      </w:r>
      <w:r w:rsidRPr="00112BC7">
        <w:rPr>
          <w:rFonts w:ascii="仿宋_GB2312" w:eastAsia="仿宋_GB2312" w:hint="eastAsia"/>
        </w:rPr>
        <w:t>:</w:t>
      </w:r>
      <w:r w:rsidRPr="00112BC7">
        <w:rPr>
          <w:rFonts w:eastAsia="仿宋_GB2312" w:hint="eastAsia"/>
        </w:rPr>
        <w:t>  </w:t>
      </w:r>
      <w:r w:rsidRPr="00112BC7">
        <w:rPr>
          <w:rFonts w:ascii="仿宋_GB2312" w:eastAsia="仿宋_GB2312" w:hint="eastAsia"/>
        </w:rPr>
        <w:t>汪恒兵</w:t>
      </w:r>
      <w:r w:rsidRPr="00112BC7">
        <w:rPr>
          <w:rFonts w:eastAsia="仿宋_GB2312" w:hint="eastAsia"/>
        </w:rPr>
        <w:t>  </w:t>
      </w:r>
      <w:r w:rsidRPr="00112BC7">
        <w:rPr>
          <w:rFonts w:ascii="仿宋_GB2312" w:eastAsia="仿宋_GB2312" w:hint="eastAsia"/>
        </w:rPr>
        <w:t xml:space="preserve">  </w:t>
      </w:r>
      <w:r w:rsidRPr="00112BC7">
        <w:rPr>
          <w:rFonts w:eastAsia="仿宋_GB2312" w:hint="eastAsia"/>
        </w:rPr>
        <w:t> </w:t>
      </w:r>
      <w:r w:rsidRPr="00112BC7">
        <w:rPr>
          <w:rFonts w:ascii="仿宋_GB2312" w:eastAsia="仿宋_GB2312" w:hint="eastAsia"/>
        </w:rPr>
        <w:t xml:space="preserve"> </w:t>
      </w:r>
      <w:r w:rsidRPr="00112BC7">
        <w:rPr>
          <w:rFonts w:eastAsia="仿宋_GB2312" w:hint="eastAsia"/>
        </w:rPr>
        <w:t>   </w:t>
      </w:r>
      <w:r w:rsidRPr="00112BC7">
        <w:rPr>
          <w:rFonts w:ascii="仿宋_GB2312" w:eastAsia="仿宋_GB2312" w:hint="eastAsia"/>
        </w:rPr>
        <w:t>填报人：</w:t>
      </w:r>
      <w:proofErr w:type="gramStart"/>
      <w:r w:rsidRPr="00112BC7">
        <w:rPr>
          <w:rFonts w:ascii="仿宋_GB2312" w:eastAsia="仿宋_GB2312" w:hint="eastAsia"/>
        </w:rPr>
        <w:t>喻</w:t>
      </w:r>
      <w:proofErr w:type="gramEnd"/>
      <w:r w:rsidRPr="00112BC7">
        <w:rPr>
          <w:rFonts w:ascii="仿宋_GB2312" w:eastAsia="仿宋_GB2312" w:hint="eastAsia"/>
        </w:rPr>
        <w:t>传进</w:t>
      </w:r>
    </w:p>
    <w:p w:rsidR="00112BC7" w:rsidRPr="00112BC7" w:rsidRDefault="00112BC7" w:rsidP="00112BC7">
      <w:pPr>
        <w:jc w:val="left"/>
        <w:rPr>
          <w:rFonts w:ascii="仿宋_GB2312" w:eastAsia="仿宋_GB2312"/>
        </w:rPr>
      </w:pPr>
      <w:r w:rsidRPr="00112BC7">
        <w:rPr>
          <w:rFonts w:eastAsia="仿宋_GB2312" w:hint="eastAsia"/>
        </w:rPr>
        <w:t> </w:t>
      </w:r>
      <w:r w:rsidRPr="00112BC7">
        <w:rPr>
          <w:rFonts w:ascii="仿宋_GB2312" w:eastAsia="仿宋_GB2312" w:hint="eastAsia"/>
        </w:rPr>
        <w:t xml:space="preserve">      </w:t>
      </w:r>
      <w:r w:rsidRPr="00112BC7">
        <w:rPr>
          <w:rFonts w:eastAsia="仿宋_GB2312" w:hint="eastAsia"/>
        </w:rPr>
        <w:t> </w:t>
      </w:r>
      <w:r w:rsidRPr="00112BC7">
        <w:rPr>
          <w:rFonts w:ascii="仿宋_GB2312" w:eastAsia="仿宋_GB2312" w:hint="eastAsia"/>
        </w:rPr>
        <w:t>联系电话：</w:t>
      </w:r>
      <w:r w:rsidRPr="00112BC7">
        <w:rPr>
          <w:rFonts w:eastAsia="仿宋_GB2312" w:hint="eastAsia"/>
        </w:rPr>
        <w:t> </w:t>
      </w:r>
      <w:r w:rsidRPr="00112BC7">
        <w:rPr>
          <w:rFonts w:ascii="仿宋_GB2312" w:eastAsia="仿宋_GB2312" w:hint="eastAsia"/>
        </w:rPr>
        <w:t xml:space="preserve">0566-2318269 </w:t>
      </w:r>
      <w:r w:rsidRPr="00112BC7">
        <w:rPr>
          <w:rFonts w:eastAsia="仿宋_GB2312" w:hint="eastAsia"/>
        </w:rPr>
        <w:t> </w:t>
      </w:r>
      <w:r w:rsidRPr="00112BC7">
        <w:rPr>
          <w:rFonts w:ascii="仿宋_GB2312" w:eastAsia="仿宋_GB2312" w:hint="eastAsia"/>
        </w:rPr>
        <w:t xml:space="preserve">      </w:t>
      </w:r>
      <w:r w:rsidRPr="00112BC7">
        <w:rPr>
          <w:rFonts w:eastAsia="仿宋_GB2312" w:hint="eastAsia"/>
        </w:rPr>
        <w:t> </w:t>
      </w:r>
      <w:r w:rsidRPr="00112BC7">
        <w:rPr>
          <w:rFonts w:ascii="仿宋_GB2312" w:eastAsia="仿宋_GB2312" w:hint="eastAsia"/>
        </w:rPr>
        <w:t xml:space="preserve"> </w:t>
      </w:r>
      <w:r w:rsidRPr="00112BC7">
        <w:rPr>
          <w:rFonts w:eastAsia="仿宋_GB2312" w:hint="eastAsia"/>
        </w:rPr>
        <w:t> </w:t>
      </w:r>
      <w:r w:rsidRPr="00112BC7">
        <w:rPr>
          <w:rFonts w:ascii="仿宋_GB2312" w:eastAsia="仿宋_GB2312" w:hint="eastAsia"/>
        </w:rPr>
        <w:t>填报日期：</w:t>
      </w:r>
      <w:r w:rsidRPr="00112BC7">
        <w:rPr>
          <w:rFonts w:eastAsia="仿宋_GB2312" w:hint="eastAsia"/>
        </w:rPr>
        <w:t> </w:t>
      </w:r>
      <w:r w:rsidR="008767CD">
        <w:rPr>
          <w:rFonts w:ascii="仿宋_GB2312" w:eastAsia="仿宋_GB2312" w:hint="eastAsia"/>
        </w:rPr>
        <w:t>2021</w:t>
      </w:r>
      <w:r w:rsidRPr="00112BC7">
        <w:rPr>
          <w:rFonts w:ascii="仿宋_GB2312" w:eastAsia="仿宋_GB2312" w:hint="eastAsia"/>
        </w:rPr>
        <w:t>年1月12日</w:t>
      </w:r>
    </w:p>
    <w:p w:rsidR="00112BC7" w:rsidRPr="00112BC7" w:rsidRDefault="00112BC7" w:rsidP="00112BC7">
      <w:pPr>
        <w:jc w:val="left"/>
        <w:rPr>
          <w:rFonts w:ascii="仿宋_GB2312" w:eastAsia="仿宋_GB2312"/>
        </w:rPr>
      </w:pPr>
    </w:p>
    <w:sectPr w:rsidR="00112BC7" w:rsidRPr="00112BC7" w:rsidSect="00000A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835" w:rsidRDefault="002A6835" w:rsidP="001315A1">
      <w:r>
        <w:separator/>
      </w:r>
    </w:p>
  </w:endnote>
  <w:endnote w:type="continuationSeparator" w:id="0">
    <w:p w:rsidR="002A6835" w:rsidRDefault="002A6835" w:rsidP="001315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835" w:rsidRDefault="002A6835" w:rsidP="001315A1">
      <w:r>
        <w:separator/>
      </w:r>
    </w:p>
  </w:footnote>
  <w:footnote w:type="continuationSeparator" w:id="0">
    <w:p w:rsidR="002A6835" w:rsidRDefault="002A6835" w:rsidP="001315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15A1"/>
    <w:rsid w:val="000008B7"/>
    <w:rsid w:val="00000ADC"/>
    <w:rsid w:val="0000160E"/>
    <w:rsid w:val="00003E7E"/>
    <w:rsid w:val="00003FC7"/>
    <w:rsid w:val="0000502E"/>
    <w:rsid w:val="000057B6"/>
    <w:rsid w:val="00006875"/>
    <w:rsid w:val="00007835"/>
    <w:rsid w:val="000109C2"/>
    <w:rsid w:val="00012CF1"/>
    <w:rsid w:val="00012EA4"/>
    <w:rsid w:val="00013082"/>
    <w:rsid w:val="00013454"/>
    <w:rsid w:val="000158ED"/>
    <w:rsid w:val="000168A8"/>
    <w:rsid w:val="00017A77"/>
    <w:rsid w:val="00020457"/>
    <w:rsid w:val="00020DFD"/>
    <w:rsid w:val="00022762"/>
    <w:rsid w:val="000236FC"/>
    <w:rsid w:val="00023965"/>
    <w:rsid w:val="00024603"/>
    <w:rsid w:val="0002468E"/>
    <w:rsid w:val="00024C84"/>
    <w:rsid w:val="00025887"/>
    <w:rsid w:val="0002645D"/>
    <w:rsid w:val="00026DF1"/>
    <w:rsid w:val="0002704C"/>
    <w:rsid w:val="000312D3"/>
    <w:rsid w:val="00032EA3"/>
    <w:rsid w:val="00032F74"/>
    <w:rsid w:val="00033C67"/>
    <w:rsid w:val="00033EFB"/>
    <w:rsid w:val="00033EFC"/>
    <w:rsid w:val="000347C8"/>
    <w:rsid w:val="00035261"/>
    <w:rsid w:val="00036BB1"/>
    <w:rsid w:val="00037209"/>
    <w:rsid w:val="00041BAF"/>
    <w:rsid w:val="00041D66"/>
    <w:rsid w:val="000421E9"/>
    <w:rsid w:val="000433ED"/>
    <w:rsid w:val="0004359C"/>
    <w:rsid w:val="00043AD5"/>
    <w:rsid w:val="000446F6"/>
    <w:rsid w:val="00045737"/>
    <w:rsid w:val="00045B1F"/>
    <w:rsid w:val="00050177"/>
    <w:rsid w:val="00050873"/>
    <w:rsid w:val="00050AA1"/>
    <w:rsid w:val="00052184"/>
    <w:rsid w:val="0005287C"/>
    <w:rsid w:val="00052B3C"/>
    <w:rsid w:val="00053AA2"/>
    <w:rsid w:val="00054913"/>
    <w:rsid w:val="00060BCD"/>
    <w:rsid w:val="00060E47"/>
    <w:rsid w:val="00060F93"/>
    <w:rsid w:val="00061D71"/>
    <w:rsid w:val="00062470"/>
    <w:rsid w:val="000624DD"/>
    <w:rsid w:val="00062941"/>
    <w:rsid w:val="000637FA"/>
    <w:rsid w:val="00064E33"/>
    <w:rsid w:val="000661BA"/>
    <w:rsid w:val="000676B3"/>
    <w:rsid w:val="00070208"/>
    <w:rsid w:val="00070408"/>
    <w:rsid w:val="000721EE"/>
    <w:rsid w:val="0007220D"/>
    <w:rsid w:val="0007222D"/>
    <w:rsid w:val="00072886"/>
    <w:rsid w:val="000746DA"/>
    <w:rsid w:val="00074D7C"/>
    <w:rsid w:val="00075806"/>
    <w:rsid w:val="0007583F"/>
    <w:rsid w:val="00075DC6"/>
    <w:rsid w:val="000760CE"/>
    <w:rsid w:val="0007610D"/>
    <w:rsid w:val="00076A3D"/>
    <w:rsid w:val="00076AA1"/>
    <w:rsid w:val="00076C82"/>
    <w:rsid w:val="0007755A"/>
    <w:rsid w:val="00081577"/>
    <w:rsid w:val="00083D44"/>
    <w:rsid w:val="0008487E"/>
    <w:rsid w:val="00092452"/>
    <w:rsid w:val="000941A3"/>
    <w:rsid w:val="00095616"/>
    <w:rsid w:val="000958BC"/>
    <w:rsid w:val="000966C3"/>
    <w:rsid w:val="000969FA"/>
    <w:rsid w:val="000979B3"/>
    <w:rsid w:val="000A01C6"/>
    <w:rsid w:val="000A0BC0"/>
    <w:rsid w:val="000A16DD"/>
    <w:rsid w:val="000A21D1"/>
    <w:rsid w:val="000A34DE"/>
    <w:rsid w:val="000A3619"/>
    <w:rsid w:val="000A40CA"/>
    <w:rsid w:val="000A4265"/>
    <w:rsid w:val="000A67AB"/>
    <w:rsid w:val="000B0216"/>
    <w:rsid w:val="000B3612"/>
    <w:rsid w:val="000C125E"/>
    <w:rsid w:val="000C1F33"/>
    <w:rsid w:val="000C20AE"/>
    <w:rsid w:val="000C5012"/>
    <w:rsid w:val="000C5E0B"/>
    <w:rsid w:val="000C6FD2"/>
    <w:rsid w:val="000D070D"/>
    <w:rsid w:val="000D12CC"/>
    <w:rsid w:val="000D24CD"/>
    <w:rsid w:val="000D2CD3"/>
    <w:rsid w:val="000D3189"/>
    <w:rsid w:val="000D3271"/>
    <w:rsid w:val="000D3767"/>
    <w:rsid w:val="000D4348"/>
    <w:rsid w:val="000D5199"/>
    <w:rsid w:val="000D6A11"/>
    <w:rsid w:val="000D716B"/>
    <w:rsid w:val="000D7A4D"/>
    <w:rsid w:val="000E07B7"/>
    <w:rsid w:val="000E2DF5"/>
    <w:rsid w:val="000E508E"/>
    <w:rsid w:val="000F0F14"/>
    <w:rsid w:val="000F1CC3"/>
    <w:rsid w:val="000F3969"/>
    <w:rsid w:val="000F446A"/>
    <w:rsid w:val="000F47A5"/>
    <w:rsid w:val="000F57C8"/>
    <w:rsid w:val="000F6555"/>
    <w:rsid w:val="000F7572"/>
    <w:rsid w:val="000F79DA"/>
    <w:rsid w:val="0010084C"/>
    <w:rsid w:val="00100860"/>
    <w:rsid w:val="00100E4F"/>
    <w:rsid w:val="001012A7"/>
    <w:rsid w:val="0010263E"/>
    <w:rsid w:val="001029FD"/>
    <w:rsid w:val="00103CBF"/>
    <w:rsid w:val="00103F02"/>
    <w:rsid w:val="00107070"/>
    <w:rsid w:val="001075B4"/>
    <w:rsid w:val="00111E8E"/>
    <w:rsid w:val="00112B2B"/>
    <w:rsid w:val="00112BC7"/>
    <w:rsid w:val="00114EB2"/>
    <w:rsid w:val="00117B7C"/>
    <w:rsid w:val="0012037F"/>
    <w:rsid w:val="00120FD6"/>
    <w:rsid w:val="0012140C"/>
    <w:rsid w:val="00121714"/>
    <w:rsid w:val="00122377"/>
    <w:rsid w:val="001229DA"/>
    <w:rsid w:val="00122B55"/>
    <w:rsid w:val="00122D2D"/>
    <w:rsid w:val="00122DD2"/>
    <w:rsid w:val="0012468B"/>
    <w:rsid w:val="00124D9E"/>
    <w:rsid w:val="00124EAF"/>
    <w:rsid w:val="00124EB6"/>
    <w:rsid w:val="001251A1"/>
    <w:rsid w:val="00125D6B"/>
    <w:rsid w:val="0012630F"/>
    <w:rsid w:val="001315A1"/>
    <w:rsid w:val="00132148"/>
    <w:rsid w:val="00133403"/>
    <w:rsid w:val="001336FB"/>
    <w:rsid w:val="00134D06"/>
    <w:rsid w:val="001354E7"/>
    <w:rsid w:val="00137A82"/>
    <w:rsid w:val="00137E43"/>
    <w:rsid w:val="001413E4"/>
    <w:rsid w:val="00141423"/>
    <w:rsid w:val="00141836"/>
    <w:rsid w:val="0014193F"/>
    <w:rsid w:val="00141C80"/>
    <w:rsid w:val="00141D23"/>
    <w:rsid w:val="00144C22"/>
    <w:rsid w:val="00144E0B"/>
    <w:rsid w:val="001455EB"/>
    <w:rsid w:val="0014685C"/>
    <w:rsid w:val="00146FED"/>
    <w:rsid w:val="001479BC"/>
    <w:rsid w:val="00147E91"/>
    <w:rsid w:val="00150628"/>
    <w:rsid w:val="0015288F"/>
    <w:rsid w:val="00153687"/>
    <w:rsid w:val="00153791"/>
    <w:rsid w:val="00155667"/>
    <w:rsid w:val="00162222"/>
    <w:rsid w:val="00164B10"/>
    <w:rsid w:val="0016547A"/>
    <w:rsid w:val="001674DC"/>
    <w:rsid w:val="0016763F"/>
    <w:rsid w:val="0017120C"/>
    <w:rsid w:val="00171935"/>
    <w:rsid w:val="001722B9"/>
    <w:rsid w:val="00172807"/>
    <w:rsid w:val="001738A7"/>
    <w:rsid w:val="00177BF2"/>
    <w:rsid w:val="0018040A"/>
    <w:rsid w:val="0018139A"/>
    <w:rsid w:val="00182D54"/>
    <w:rsid w:val="0018364B"/>
    <w:rsid w:val="00185ED7"/>
    <w:rsid w:val="001863AE"/>
    <w:rsid w:val="001866A8"/>
    <w:rsid w:val="00190C23"/>
    <w:rsid w:val="00191114"/>
    <w:rsid w:val="0019197A"/>
    <w:rsid w:val="00192A54"/>
    <w:rsid w:val="0019434D"/>
    <w:rsid w:val="00197DB8"/>
    <w:rsid w:val="00197F94"/>
    <w:rsid w:val="001A1299"/>
    <w:rsid w:val="001A17B9"/>
    <w:rsid w:val="001A187E"/>
    <w:rsid w:val="001A327B"/>
    <w:rsid w:val="001A409F"/>
    <w:rsid w:val="001A4D7F"/>
    <w:rsid w:val="001A5B33"/>
    <w:rsid w:val="001A6A73"/>
    <w:rsid w:val="001A70B4"/>
    <w:rsid w:val="001B0013"/>
    <w:rsid w:val="001B03F5"/>
    <w:rsid w:val="001B1143"/>
    <w:rsid w:val="001B205B"/>
    <w:rsid w:val="001B28DD"/>
    <w:rsid w:val="001B2DBD"/>
    <w:rsid w:val="001B3571"/>
    <w:rsid w:val="001B37C8"/>
    <w:rsid w:val="001B42D8"/>
    <w:rsid w:val="001B4777"/>
    <w:rsid w:val="001B47DD"/>
    <w:rsid w:val="001B4CCA"/>
    <w:rsid w:val="001B5091"/>
    <w:rsid w:val="001B61D4"/>
    <w:rsid w:val="001C0759"/>
    <w:rsid w:val="001C5DB9"/>
    <w:rsid w:val="001C5E7E"/>
    <w:rsid w:val="001D0890"/>
    <w:rsid w:val="001D1D90"/>
    <w:rsid w:val="001D1F6E"/>
    <w:rsid w:val="001D2D42"/>
    <w:rsid w:val="001D7338"/>
    <w:rsid w:val="001E0014"/>
    <w:rsid w:val="001E1706"/>
    <w:rsid w:val="001E186E"/>
    <w:rsid w:val="001E1C3B"/>
    <w:rsid w:val="001E53BC"/>
    <w:rsid w:val="001E6C97"/>
    <w:rsid w:val="001E6CA0"/>
    <w:rsid w:val="001E7E72"/>
    <w:rsid w:val="001F0179"/>
    <w:rsid w:val="001F037B"/>
    <w:rsid w:val="001F0635"/>
    <w:rsid w:val="001F0EC4"/>
    <w:rsid w:val="001F1E99"/>
    <w:rsid w:val="001F2332"/>
    <w:rsid w:val="001F2CA4"/>
    <w:rsid w:val="001F2FD9"/>
    <w:rsid w:val="001F31BC"/>
    <w:rsid w:val="001F329A"/>
    <w:rsid w:val="001F482E"/>
    <w:rsid w:val="001F6547"/>
    <w:rsid w:val="001F71EA"/>
    <w:rsid w:val="001F79D3"/>
    <w:rsid w:val="0020007F"/>
    <w:rsid w:val="0020039B"/>
    <w:rsid w:val="002006CC"/>
    <w:rsid w:val="0020122E"/>
    <w:rsid w:val="00201644"/>
    <w:rsid w:val="00202DE2"/>
    <w:rsid w:val="00203CA2"/>
    <w:rsid w:val="00204F2C"/>
    <w:rsid w:val="00207C43"/>
    <w:rsid w:val="0021202C"/>
    <w:rsid w:val="0021290E"/>
    <w:rsid w:val="00213B38"/>
    <w:rsid w:val="00214740"/>
    <w:rsid w:val="00215E87"/>
    <w:rsid w:val="002162E1"/>
    <w:rsid w:val="00216D94"/>
    <w:rsid w:val="00220B4D"/>
    <w:rsid w:val="00222E62"/>
    <w:rsid w:val="00225DB2"/>
    <w:rsid w:val="0023059F"/>
    <w:rsid w:val="00230717"/>
    <w:rsid w:val="00231430"/>
    <w:rsid w:val="00231D51"/>
    <w:rsid w:val="00231DD0"/>
    <w:rsid w:val="00231FE3"/>
    <w:rsid w:val="002332BC"/>
    <w:rsid w:val="00233A7E"/>
    <w:rsid w:val="00233C1A"/>
    <w:rsid w:val="002345C2"/>
    <w:rsid w:val="002356F5"/>
    <w:rsid w:val="00235E16"/>
    <w:rsid w:val="0023641F"/>
    <w:rsid w:val="00236A19"/>
    <w:rsid w:val="00237C22"/>
    <w:rsid w:val="00237C83"/>
    <w:rsid w:val="0024043D"/>
    <w:rsid w:val="00243893"/>
    <w:rsid w:val="00245E5F"/>
    <w:rsid w:val="00246AEC"/>
    <w:rsid w:val="002477C2"/>
    <w:rsid w:val="002479EE"/>
    <w:rsid w:val="002505AA"/>
    <w:rsid w:val="002509AC"/>
    <w:rsid w:val="002525A5"/>
    <w:rsid w:val="00253BBA"/>
    <w:rsid w:val="00253CB2"/>
    <w:rsid w:val="00253FF9"/>
    <w:rsid w:val="0025466E"/>
    <w:rsid w:val="002548E8"/>
    <w:rsid w:val="00254B11"/>
    <w:rsid w:val="00255216"/>
    <w:rsid w:val="00255BC8"/>
    <w:rsid w:val="00255E65"/>
    <w:rsid w:val="00256E30"/>
    <w:rsid w:val="00260756"/>
    <w:rsid w:val="00260C2F"/>
    <w:rsid w:val="00261250"/>
    <w:rsid w:val="00261F5D"/>
    <w:rsid w:val="0026455C"/>
    <w:rsid w:val="0026533D"/>
    <w:rsid w:val="00265615"/>
    <w:rsid w:val="00270319"/>
    <w:rsid w:val="00271F5A"/>
    <w:rsid w:val="002732E9"/>
    <w:rsid w:val="0027449D"/>
    <w:rsid w:val="00274A1E"/>
    <w:rsid w:val="00275415"/>
    <w:rsid w:val="0027625B"/>
    <w:rsid w:val="00281287"/>
    <w:rsid w:val="00281324"/>
    <w:rsid w:val="00283143"/>
    <w:rsid w:val="002840F8"/>
    <w:rsid w:val="00284A62"/>
    <w:rsid w:val="002851ED"/>
    <w:rsid w:val="002854FA"/>
    <w:rsid w:val="0028559E"/>
    <w:rsid w:val="00285B83"/>
    <w:rsid w:val="0028791F"/>
    <w:rsid w:val="0029022D"/>
    <w:rsid w:val="00290CB6"/>
    <w:rsid w:val="0029112F"/>
    <w:rsid w:val="0029223F"/>
    <w:rsid w:val="002939ED"/>
    <w:rsid w:val="00295810"/>
    <w:rsid w:val="002978E2"/>
    <w:rsid w:val="002A2C84"/>
    <w:rsid w:val="002A31E2"/>
    <w:rsid w:val="002A391B"/>
    <w:rsid w:val="002A3A21"/>
    <w:rsid w:val="002A426A"/>
    <w:rsid w:val="002A4E37"/>
    <w:rsid w:val="002A5372"/>
    <w:rsid w:val="002A6835"/>
    <w:rsid w:val="002A6BA9"/>
    <w:rsid w:val="002A7DD4"/>
    <w:rsid w:val="002B0D02"/>
    <w:rsid w:val="002B153B"/>
    <w:rsid w:val="002B1F90"/>
    <w:rsid w:val="002B24F6"/>
    <w:rsid w:val="002B260B"/>
    <w:rsid w:val="002B3D51"/>
    <w:rsid w:val="002B491F"/>
    <w:rsid w:val="002B4B20"/>
    <w:rsid w:val="002B4F6C"/>
    <w:rsid w:val="002B548D"/>
    <w:rsid w:val="002B6683"/>
    <w:rsid w:val="002C01C1"/>
    <w:rsid w:val="002C0C8F"/>
    <w:rsid w:val="002C1339"/>
    <w:rsid w:val="002C2C0D"/>
    <w:rsid w:val="002C2E30"/>
    <w:rsid w:val="002C4B91"/>
    <w:rsid w:val="002C658D"/>
    <w:rsid w:val="002C71D1"/>
    <w:rsid w:val="002D04F7"/>
    <w:rsid w:val="002D1305"/>
    <w:rsid w:val="002D1749"/>
    <w:rsid w:val="002D3783"/>
    <w:rsid w:val="002D41AB"/>
    <w:rsid w:val="002D44B1"/>
    <w:rsid w:val="002D54E7"/>
    <w:rsid w:val="002D5DFB"/>
    <w:rsid w:val="002D641A"/>
    <w:rsid w:val="002E0EE8"/>
    <w:rsid w:val="002E15E7"/>
    <w:rsid w:val="002E1C60"/>
    <w:rsid w:val="002E3379"/>
    <w:rsid w:val="002E40C1"/>
    <w:rsid w:val="002E43B7"/>
    <w:rsid w:val="002E4C43"/>
    <w:rsid w:val="002E4F57"/>
    <w:rsid w:val="002E5310"/>
    <w:rsid w:val="002E5C44"/>
    <w:rsid w:val="002E7622"/>
    <w:rsid w:val="002E7A82"/>
    <w:rsid w:val="002F0AF3"/>
    <w:rsid w:val="002F4573"/>
    <w:rsid w:val="002F4F55"/>
    <w:rsid w:val="002F5087"/>
    <w:rsid w:val="002F5CB5"/>
    <w:rsid w:val="002F6003"/>
    <w:rsid w:val="002F65DB"/>
    <w:rsid w:val="002F688B"/>
    <w:rsid w:val="003047A8"/>
    <w:rsid w:val="00305A1A"/>
    <w:rsid w:val="003068F3"/>
    <w:rsid w:val="003100A1"/>
    <w:rsid w:val="00311036"/>
    <w:rsid w:val="00311E94"/>
    <w:rsid w:val="00313631"/>
    <w:rsid w:val="0031418A"/>
    <w:rsid w:val="0031440A"/>
    <w:rsid w:val="003147E1"/>
    <w:rsid w:val="0031542C"/>
    <w:rsid w:val="00315649"/>
    <w:rsid w:val="003162BE"/>
    <w:rsid w:val="00316B02"/>
    <w:rsid w:val="00320571"/>
    <w:rsid w:val="0032091C"/>
    <w:rsid w:val="003211BC"/>
    <w:rsid w:val="00322FE3"/>
    <w:rsid w:val="00323288"/>
    <w:rsid w:val="00323C94"/>
    <w:rsid w:val="003256EF"/>
    <w:rsid w:val="00325FA6"/>
    <w:rsid w:val="00326469"/>
    <w:rsid w:val="00326D39"/>
    <w:rsid w:val="00326D45"/>
    <w:rsid w:val="00327BAB"/>
    <w:rsid w:val="003306C5"/>
    <w:rsid w:val="003311F9"/>
    <w:rsid w:val="00332003"/>
    <w:rsid w:val="00332567"/>
    <w:rsid w:val="00332D9A"/>
    <w:rsid w:val="0033365F"/>
    <w:rsid w:val="00333A6D"/>
    <w:rsid w:val="0033580E"/>
    <w:rsid w:val="00335E9C"/>
    <w:rsid w:val="00336052"/>
    <w:rsid w:val="00336198"/>
    <w:rsid w:val="00336BE2"/>
    <w:rsid w:val="00337219"/>
    <w:rsid w:val="00340218"/>
    <w:rsid w:val="00340EAF"/>
    <w:rsid w:val="00341945"/>
    <w:rsid w:val="0034199B"/>
    <w:rsid w:val="00341FE6"/>
    <w:rsid w:val="00342531"/>
    <w:rsid w:val="00343828"/>
    <w:rsid w:val="00344454"/>
    <w:rsid w:val="00344988"/>
    <w:rsid w:val="00345A52"/>
    <w:rsid w:val="003529D4"/>
    <w:rsid w:val="003544E3"/>
    <w:rsid w:val="00354D4F"/>
    <w:rsid w:val="00355654"/>
    <w:rsid w:val="003562ED"/>
    <w:rsid w:val="00356906"/>
    <w:rsid w:val="00357935"/>
    <w:rsid w:val="003605F0"/>
    <w:rsid w:val="00363525"/>
    <w:rsid w:val="0036398F"/>
    <w:rsid w:val="00364408"/>
    <w:rsid w:val="003649A1"/>
    <w:rsid w:val="0036570D"/>
    <w:rsid w:val="00370CFA"/>
    <w:rsid w:val="003724FA"/>
    <w:rsid w:val="00372B90"/>
    <w:rsid w:val="00372F01"/>
    <w:rsid w:val="00373923"/>
    <w:rsid w:val="00373E4D"/>
    <w:rsid w:val="00374089"/>
    <w:rsid w:val="00376B2B"/>
    <w:rsid w:val="0039072D"/>
    <w:rsid w:val="00390BAB"/>
    <w:rsid w:val="0039115B"/>
    <w:rsid w:val="00391263"/>
    <w:rsid w:val="003923E2"/>
    <w:rsid w:val="00392715"/>
    <w:rsid w:val="00393923"/>
    <w:rsid w:val="003946CE"/>
    <w:rsid w:val="00394822"/>
    <w:rsid w:val="003948C3"/>
    <w:rsid w:val="0039583C"/>
    <w:rsid w:val="003961D9"/>
    <w:rsid w:val="00396E4E"/>
    <w:rsid w:val="00397D5C"/>
    <w:rsid w:val="003A09F6"/>
    <w:rsid w:val="003A147F"/>
    <w:rsid w:val="003A2619"/>
    <w:rsid w:val="003A54A3"/>
    <w:rsid w:val="003A553A"/>
    <w:rsid w:val="003A58AE"/>
    <w:rsid w:val="003A5C7C"/>
    <w:rsid w:val="003A5E1C"/>
    <w:rsid w:val="003A7693"/>
    <w:rsid w:val="003A7D09"/>
    <w:rsid w:val="003B18B0"/>
    <w:rsid w:val="003B2B38"/>
    <w:rsid w:val="003B41E3"/>
    <w:rsid w:val="003B4F7B"/>
    <w:rsid w:val="003B557E"/>
    <w:rsid w:val="003B5B24"/>
    <w:rsid w:val="003B6715"/>
    <w:rsid w:val="003B7B1A"/>
    <w:rsid w:val="003B7B9D"/>
    <w:rsid w:val="003C01FE"/>
    <w:rsid w:val="003C166C"/>
    <w:rsid w:val="003C2AAF"/>
    <w:rsid w:val="003C64A0"/>
    <w:rsid w:val="003C6805"/>
    <w:rsid w:val="003C6DC5"/>
    <w:rsid w:val="003C748F"/>
    <w:rsid w:val="003C7AB5"/>
    <w:rsid w:val="003D0549"/>
    <w:rsid w:val="003D12B9"/>
    <w:rsid w:val="003D168C"/>
    <w:rsid w:val="003D1931"/>
    <w:rsid w:val="003D1B52"/>
    <w:rsid w:val="003D3187"/>
    <w:rsid w:val="003D37FE"/>
    <w:rsid w:val="003D3AF4"/>
    <w:rsid w:val="003D4221"/>
    <w:rsid w:val="003D4584"/>
    <w:rsid w:val="003D5008"/>
    <w:rsid w:val="003D5858"/>
    <w:rsid w:val="003D5CB7"/>
    <w:rsid w:val="003D5D41"/>
    <w:rsid w:val="003D6287"/>
    <w:rsid w:val="003E0988"/>
    <w:rsid w:val="003E1823"/>
    <w:rsid w:val="003E2E64"/>
    <w:rsid w:val="003E3FF5"/>
    <w:rsid w:val="003E46E9"/>
    <w:rsid w:val="003E5E89"/>
    <w:rsid w:val="003E5EBD"/>
    <w:rsid w:val="003E604B"/>
    <w:rsid w:val="003E70D4"/>
    <w:rsid w:val="003E7910"/>
    <w:rsid w:val="003E7DBB"/>
    <w:rsid w:val="003F1178"/>
    <w:rsid w:val="003F14F6"/>
    <w:rsid w:val="003F1EFA"/>
    <w:rsid w:val="003F3423"/>
    <w:rsid w:val="003F3D81"/>
    <w:rsid w:val="003F3DE7"/>
    <w:rsid w:val="003F3EF6"/>
    <w:rsid w:val="003F5EE6"/>
    <w:rsid w:val="003F736B"/>
    <w:rsid w:val="00401A1D"/>
    <w:rsid w:val="00401EA4"/>
    <w:rsid w:val="004056CB"/>
    <w:rsid w:val="0040600B"/>
    <w:rsid w:val="0040663D"/>
    <w:rsid w:val="004128E5"/>
    <w:rsid w:val="004138F4"/>
    <w:rsid w:val="00413F01"/>
    <w:rsid w:val="0041571C"/>
    <w:rsid w:val="0041580E"/>
    <w:rsid w:val="00415B5C"/>
    <w:rsid w:val="004178ED"/>
    <w:rsid w:val="004200B0"/>
    <w:rsid w:val="004211B6"/>
    <w:rsid w:val="00421AFB"/>
    <w:rsid w:val="00422152"/>
    <w:rsid w:val="00422A5F"/>
    <w:rsid w:val="00422A71"/>
    <w:rsid w:val="004304E0"/>
    <w:rsid w:val="004317D4"/>
    <w:rsid w:val="00433399"/>
    <w:rsid w:val="00433FF1"/>
    <w:rsid w:val="0043443F"/>
    <w:rsid w:val="0043482C"/>
    <w:rsid w:val="0044037D"/>
    <w:rsid w:val="0044077C"/>
    <w:rsid w:val="00440CE1"/>
    <w:rsid w:val="00440D7E"/>
    <w:rsid w:val="00440EA2"/>
    <w:rsid w:val="00441F9D"/>
    <w:rsid w:val="0044794B"/>
    <w:rsid w:val="0045002F"/>
    <w:rsid w:val="004502AC"/>
    <w:rsid w:val="00451129"/>
    <w:rsid w:val="00451A3A"/>
    <w:rsid w:val="00452141"/>
    <w:rsid w:val="00453B70"/>
    <w:rsid w:val="00454202"/>
    <w:rsid w:val="00455751"/>
    <w:rsid w:val="00455CCE"/>
    <w:rsid w:val="00455EF1"/>
    <w:rsid w:val="004564E4"/>
    <w:rsid w:val="00457144"/>
    <w:rsid w:val="00457B76"/>
    <w:rsid w:val="00460CEC"/>
    <w:rsid w:val="00461609"/>
    <w:rsid w:val="00462399"/>
    <w:rsid w:val="004646F7"/>
    <w:rsid w:val="00466343"/>
    <w:rsid w:val="004669FD"/>
    <w:rsid w:val="004709E1"/>
    <w:rsid w:val="00470CA2"/>
    <w:rsid w:val="00471197"/>
    <w:rsid w:val="0047667A"/>
    <w:rsid w:val="00476A9F"/>
    <w:rsid w:val="00476C4C"/>
    <w:rsid w:val="00482380"/>
    <w:rsid w:val="0048378E"/>
    <w:rsid w:val="00483B56"/>
    <w:rsid w:val="0048458A"/>
    <w:rsid w:val="00484FD4"/>
    <w:rsid w:val="004852FD"/>
    <w:rsid w:val="00486167"/>
    <w:rsid w:val="0049096A"/>
    <w:rsid w:val="00490DC9"/>
    <w:rsid w:val="0049156B"/>
    <w:rsid w:val="00491BFE"/>
    <w:rsid w:val="0049268D"/>
    <w:rsid w:val="00492FED"/>
    <w:rsid w:val="00494340"/>
    <w:rsid w:val="00495927"/>
    <w:rsid w:val="00495B68"/>
    <w:rsid w:val="0049631D"/>
    <w:rsid w:val="00496478"/>
    <w:rsid w:val="00497701"/>
    <w:rsid w:val="00497C87"/>
    <w:rsid w:val="004A2B24"/>
    <w:rsid w:val="004A37C8"/>
    <w:rsid w:val="004A42A0"/>
    <w:rsid w:val="004A4827"/>
    <w:rsid w:val="004A4A00"/>
    <w:rsid w:val="004A4BD0"/>
    <w:rsid w:val="004A4C7C"/>
    <w:rsid w:val="004A4EAD"/>
    <w:rsid w:val="004A6811"/>
    <w:rsid w:val="004B0D47"/>
    <w:rsid w:val="004B17DC"/>
    <w:rsid w:val="004B1BA6"/>
    <w:rsid w:val="004B3A3A"/>
    <w:rsid w:val="004B3C15"/>
    <w:rsid w:val="004B4CAE"/>
    <w:rsid w:val="004B694B"/>
    <w:rsid w:val="004B6C4F"/>
    <w:rsid w:val="004B7EB2"/>
    <w:rsid w:val="004C0D88"/>
    <w:rsid w:val="004C194A"/>
    <w:rsid w:val="004C1B93"/>
    <w:rsid w:val="004C1CD4"/>
    <w:rsid w:val="004C31EE"/>
    <w:rsid w:val="004C38F4"/>
    <w:rsid w:val="004C3A09"/>
    <w:rsid w:val="004C5A31"/>
    <w:rsid w:val="004C6FCE"/>
    <w:rsid w:val="004C7032"/>
    <w:rsid w:val="004C7F05"/>
    <w:rsid w:val="004D15B6"/>
    <w:rsid w:val="004D2627"/>
    <w:rsid w:val="004D3133"/>
    <w:rsid w:val="004D3C35"/>
    <w:rsid w:val="004D4E24"/>
    <w:rsid w:val="004D508B"/>
    <w:rsid w:val="004D555F"/>
    <w:rsid w:val="004D56B1"/>
    <w:rsid w:val="004D590C"/>
    <w:rsid w:val="004D7FCD"/>
    <w:rsid w:val="004E0147"/>
    <w:rsid w:val="004E0EEA"/>
    <w:rsid w:val="004E1614"/>
    <w:rsid w:val="004E1B30"/>
    <w:rsid w:val="004E2BD8"/>
    <w:rsid w:val="004E2C39"/>
    <w:rsid w:val="004E2C7F"/>
    <w:rsid w:val="004E2DF5"/>
    <w:rsid w:val="004E3479"/>
    <w:rsid w:val="004E382F"/>
    <w:rsid w:val="004E3977"/>
    <w:rsid w:val="004E4262"/>
    <w:rsid w:val="004E5860"/>
    <w:rsid w:val="004E7BC2"/>
    <w:rsid w:val="004E7C64"/>
    <w:rsid w:val="004F05C7"/>
    <w:rsid w:val="004F0CAE"/>
    <w:rsid w:val="004F1642"/>
    <w:rsid w:val="004F17FB"/>
    <w:rsid w:val="004F249A"/>
    <w:rsid w:val="004F2DC7"/>
    <w:rsid w:val="004F379F"/>
    <w:rsid w:val="004F5347"/>
    <w:rsid w:val="004F5C1D"/>
    <w:rsid w:val="004F6517"/>
    <w:rsid w:val="004F738C"/>
    <w:rsid w:val="004F7721"/>
    <w:rsid w:val="004F7E36"/>
    <w:rsid w:val="005003EE"/>
    <w:rsid w:val="00500B65"/>
    <w:rsid w:val="00501794"/>
    <w:rsid w:val="00506C0E"/>
    <w:rsid w:val="005125CF"/>
    <w:rsid w:val="005129EA"/>
    <w:rsid w:val="00513EBB"/>
    <w:rsid w:val="005141B1"/>
    <w:rsid w:val="00514E45"/>
    <w:rsid w:val="005167DE"/>
    <w:rsid w:val="00517911"/>
    <w:rsid w:val="00520537"/>
    <w:rsid w:val="00520871"/>
    <w:rsid w:val="0052286E"/>
    <w:rsid w:val="00523901"/>
    <w:rsid w:val="00523A26"/>
    <w:rsid w:val="0052426C"/>
    <w:rsid w:val="00526683"/>
    <w:rsid w:val="005268DA"/>
    <w:rsid w:val="0053304D"/>
    <w:rsid w:val="005346EC"/>
    <w:rsid w:val="0053573B"/>
    <w:rsid w:val="00535934"/>
    <w:rsid w:val="00535A6C"/>
    <w:rsid w:val="00536207"/>
    <w:rsid w:val="005363C4"/>
    <w:rsid w:val="00537098"/>
    <w:rsid w:val="00537252"/>
    <w:rsid w:val="0053726A"/>
    <w:rsid w:val="00541A06"/>
    <w:rsid w:val="00541D41"/>
    <w:rsid w:val="00543BD3"/>
    <w:rsid w:val="0054713F"/>
    <w:rsid w:val="00547CC6"/>
    <w:rsid w:val="005533E3"/>
    <w:rsid w:val="00553AA0"/>
    <w:rsid w:val="00553F8E"/>
    <w:rsid w:val="0055430B"/>
    <w:rsid w:val="00554657"/>
    <w:rsid w:val="00556AC8"/>
    <w:rsid w:val="00557242"/>
    <w:rsid w:val="00557F52"/>
    <w:rsid w:val="00562876"/>
    <w:rsid w:val="00562D18"/>
    <w:rsid w:val="00562F1F"/>
    <w:rsid w:val="00562F3C"/>
    <w:rsid w:val="00562FB2"/>
    <w:rsid w:val="00563023"/>
    <w:rsid w:val="005632EA"/>
    <w:rsid w:val="00565135"/>
    <w:rsid w:val="00565BBB"/>
    <w:rsid w:val="00565DAA"/>
    <w:rsid w:val="00566A64"/>
    <w:rsid w:val="00567E5D"/>
    <w:rsid w:val="00570924"/>
    <w:rsid w:val="00571200"/>
    <w:rsid w:val="005716FF"/>
    <w:rsid w:val="00572C93"/>
    <w:rsid w:val="00573B75"/>
    <w:rsid w:val="00574D67"/>
    <w:rsid w:val="00575787"/>
    <w:rsid w:val="00575B59"/>
    <w:rsid w:val="005775F9"/>
    <w:rsid w:val="005818BC"/>
    <w:rsid w:val="00581B07"/>
    <w:rsid w:val="00581D4A"/>
    <w:rsid w:val="00583230"/>
    <w:rsid w:val="0058441F"/>
    <w:rsid w:val="00584B7B"/>
    <w:rsid w:val="005858AA"/>
    <w:rsid w:val="00586A21"/>
    <w:rsid w:val="00587192"/>
    <w:rsid w:val="005874E1"/>
    <w:rsid w:val="005878C5"/>
    <w:rsid w:val="005901CC"/>
    <w:rsid w:val="00590A46"/>
    <w:rsid w:val="00590FFE"/>
    <w:rsid w:val="00591407"/>
    <w:rsid w:val="00592504"/>
    <w:rsid w:val="005949E5"/>
    <w:rsid w:val="005953FC"/>
    <w:rsid w:val="0059769A"/>
    <w:rsid w:val="00597826"/>
    <w:rsid w:val="005A0FE3"/>
    <w:rsid w:val="005A1488"/>
    <w:rsid w:val="005A1DB9"/>
    <w:rsid w:val="005A3097"/>
    <w:rsid w:val="005A3616"/>
    <w:rsid w:val="005A4EA0"/>
    <w:rsid w:val="005A531F"/>
    <w:rsid w:val="005A55B3"/>
    <w:rsid w:val="005A59DD"/>
    <w:rsid w:val="005A6DE6"/>
    <w:rsid w:val="005B2641"/>
    <w:rsid w:val="005B2A8C"/>
    <w:rsid w:val="005B4998"/>
    <w:rsid w:val="005B4DA8"/>
    <w:rsid w:val="005B55BB"/>
    <w:rsid w:val="005B65B8"/>
    <w:rsid w:val="005B6723"/>
    <w:rsid w:val="005C04A7"/>
    <w:rsid w:val="005C0AC1"/>
    <w:rsid w:val="005C0CF6"/>
    <w:rsid w:val="005C17B0"/>
    <w:rsid w:val="005C6477"/>
    <w:rsid w:val="005D0019"/>
    <w:rsid w:val="005D0196"/>
    <w:rsid w:val="005D09DF"/>
    <w:rsid w:val="005D1256"/>
    <w:rsid w:val="005D3BAF"/>
    <w:rsid w:val="005D4A86"/>
    <w:rsid w:val="005D4B26"/>
    <w:rsid w:val="005D4D53"/>
    <w:rsid w:val="005D4DAC"/>
    <w:rsid w:val="005E1C3E"/>
    <w:rsid w:val="005E3C1E"/>
    <w:rsid w:val="005E4962"/>
    <w:rsid w:val="005E6009"/>
    <w:rsid w:val="005E7C9C"/>
    <w:rsid w:val="005E7DFE"/>
    <w:rsid w:val="005F0BE2"/>
    <w:rsid w:val="005F0C58"/>
    <w:rsid w:val="005F2C63"/>
    <w:rsid w:val="005F323F"/>
    <w:rsid w:val="005F4D43"/>
    <w:rsid w:val="005F6F59"/>
    <w:rsid w:val="0060170F"/>
    <w:rsid w:val="00602984"/>
    <w:rsid w:val="00603B5A"/>
    <w:rsid w:val="0060446F"/>
    <w:rsid w:val="00605995"/>
    <w:rsid w:val="006105B0"/>
    <w:rsid w:val="0061162B"/>
    <w:rsid w:val="00616880"/>
    <w:rsid w:val="0061691D"/>
    <w:rsid w:val="006171FD"/>
    <w:rsid w:val="00617352"/>
    <w:rsid w:val="006220A9"/>
    <w:rsid w:val="00623886"/>
    <w:rsid w:val="006240ED"/>
    <w:rsid w:val="00624F4F"/>
    <w:rsid w:val="00626048"/>
    <w:rsid w:val="00626A39"/>
    <w:rsid w:val="0063069C"/>
    <w:rsid w:val="00634815"/>
    <w:rsid w:val="006351E0"/>
    <w:rsid w:val="006357E3"/>
    <w:rsid w:val="0063689D"/>
    <w:rsid w:val="00636A2A"/>
    <w:rsid w:val="00640981"/>
    <w:rsid w:val="00642931"/>
    <w:rsid w:val="006450BF"/>
    <w:rsid w:val="00646088"/>
    <w:rsid w:val="00646CF4"/>
    <w:rsid w:val="00652242"/>
    <w:rsid w:val="00652515"/>
    <w:rsid w:val="0065297B"/>
    <w:rsid w:val="00652D49"/>
    <w:rsid w:val="00653AA9"/>
    <w:rsid w:val="00655334"/>
    <w:rsid w:val="00657B4E"/>
    <w:rsid w:val="00657F41"/>
    <w:rsid w:val="00660102"/>
    <w:rsid w:val="006605CB"/>
    <w:rsid w:val="00660E73"/>
    <w:rsid w:val="00661007"/>
    <w:rsid w:val="00661AC6"/>
    <w:rsid w:val="00661F6E"/>
    <w:rsid w:val="006624B4"/>
    <w:rsid w:val="00663878"/>
    <w:rsid w:val="006645DE"/>
    <w:rsid w:val="00664F4F"/>
    <w:rsid w:val="006717ED"/>
    <w:rsid w:val="00671B60"/>
    <w:rsid w:val="00672BE7"/>
    <w:rsid w:val="006743D0"/>
    <w:rsid w:val="00674A54"/>
    <w:rsid w:val="00675282"/>
    <w:rsid w:val="00675570"/>
    <w:rsid w:val="0067675E"/>
    <w:rsid w:val="00677263"/>
    <w:rsid w:val="006776A0"/>
    <w:rsid w:val="006776F6"/>
    <w:rsid w:val="006808E7"/>
    <w:rsid w:val="00680977"/>
    <w:rsid w:val="00681122"/>
    <w:rsid w:val="00682848"/>
    <w:rsid w:val="0068472E"/>
    <w:rsid w:val="006848FF"/>
    <w:rsid w:val="00685CED"/>
    <w:rsid w:val="006875A9"/>
    <w:rsid w:val="00687C82"/>
    <w:rsid w:val="006908D6"/>
    <w:rsid w:val="0069102C"/>
    <w:rsid w:val="00691938"/>
    <w:rsid w:val="006923F3"/>
    <w:rsid w:val="00693369"/>
    <w:rsid w:val="006933B6"/>
    <w:rsid w:val="006934E8"/>
    <w:rsid w:val="00693506"/>
    <w:rsid w:val="00693700"/>
    <w:rsid w:val="006945F9"/>
    <w:rsid w:val="00694988"/>
    <w:rsid w:val="00694FB2"/>
    <w:rsid w:val="0069704C"/>
    <w:rsid w:val="006A11AC"/>
    <w:rsid w:val="006A18C4"/>
    <w:rsid w:val="006A224C"/>
    <w:rsid w:val="006A3D45"/>
    <w:rsid w:val="006A41CB"/>
    <w:rsid w:val="006A445A"/>
    <w:rsid w:val="006A47D6"/>
    <w:rsid w:val="006A4EDE"/>
    <w:rsid w:val="006A641F"/>
    <w:rsid w:val="006A7386"/>
    <w:rsid w:val="006A7C51"/>
    <w:rsid w:val="006B12AD"/>
    <w:rsid w:val="006B300E"/>
    <w:rsid w:val="006B3932"/>
    <w:rsid w:val="006B3BAF"/>
    <w:rsid w:val="006B3D34"/>
    <w:rsid w:val="006B569F"/>
    <w:rsid w:val="006B6D2F"/>
    <w:rsid w:val="006C1C64"/>
    <w:rsid w:val="006C2139"/>
    <w:rsid w:val="006C2193"/>
    <w:rsid w:val="006C23F7"/>
    <w:rsid w:val="006C262A"/>
    <w:rsid w:val="006C3138"/>
    <w:rsid w:val="006C3604"/>
    <w:rsid w:val="006C468A"/>
    <w:rsid w:val="006C50E1"/>
    <w:rsid w:val="006C64DD"/>
    <w:rsid w:val="006C6D84"/>
    <w:rsid w:val="006C7678"/>
    <w:rsid w:val="006C7C80"/>
    <w:rsid w:val="006C7EE8"/>
    <w:rsid w:val="006D0011"/>
    <w:rsid w:val="006D2335"/>
    <w:rsid w:val="006D2773"/>
    <w:rsid w:val="006D45E6"/>
    <w:rsid w:val="006D54A8"/>
    <w:rsid w:val="006D756A"/>
    <w:rsid w:val="006E1682"/>
    <w:rsid w:val="006E20B5"/>
    <w:rsid w:val="006E2800"/>
    <w:rsid w:val="006E2FA2"/>
    <w:rsid w:val="006E54B7"/>
    <w:rsid w:val="006E58F0"/>
    <w:rsid w:val="006E6190"/>
    <w:rsid w:val="006E6FE3"/>
    <w:rsid w:val="006E7120"/>
    <w:rsid w:val="006E7D78"/>
    <w:rsid w:val="006F0360"/>
    <w:rsid w:val="006F24AD"/>
    <w:rsid w:val="006F2601"/>
    <w:rsid w:val="006F2A5F"/>
    <w:rsid w:val="006F3116"/>
    <w:rsid w:val="006F4E62"/>
    <w:rsid w:val="006F5991"/>
    <w:rsid w:val="006F5CAB"/>
    <w:rsid w:val="006F7D39"/>
    <w:rsid w:val="00700073"/>
    <w:rsid w:val="00701C5B"/>
    <w:rsid w:val="007033A8"/>
    <w:rsid w:val="0070396A"/>
    <w:rsid w:val="007042EB"/>
    <w:rsid w:val="00704971"/>
    <w:rsid w:val="0070667A"/>
    <w:rsid w:val="0070793D"/>
    <w:rsid w:val="00707B1C"/>
    <w:rsid w:val="00707BA9"/>
    <w:rsid w:val="00710757"/>
    <w:rsid w:val="00711141"/>
    <w:rsid w:val="00714486"/>
    <w:rsid w:val="007146D7"/>
    <w:rsid w:val="00715463"/>
    <w:rsid w:val="00716BFB"/>
    <w:rsid w:val="00721588"/>
    <w:rsid w:val="00721C6F"/>
    <w:rsid w:val="007226C6"/>
    <w:rsid w:val="0072349B"/>
    <w:rsid w:val="00724504"/>
    <w:rsid w:val="007247A5"/>
    <w:rsid w:val="00724CF5"/>
    <w:rsid w:val="00726273"/>
    <w:rsid w:val="0072634D"/>
    <w:rsid w:val="00726A8C"/>
    <w:rsid w:val="007272C6"/>
    <w:rsid w:val="00727602"/>
    <w:rsid w:val="00730A11"/>
    <w:rsid w:val="00730C87"/>
    <w:rsid w:val="0073100E"/>
    <w:rsid w:val="00731AA1"/>
    <w:rsid w:val="0073223E"/>
    <w:rsid w:val="007341B0"/>
    <w:rsid w:val="007342E4"/>
    <w:rsid w:val="007356A4"/>
    <w:rsid w:val="0073581C"/>
    <w:rsid w:val="0073666B"/>
    <w:rsid w:val="00740A5C"/>
    <w:rsid w:val="00740E06"/>
    <w:rsid w:val="00740EDD"/>
    <w:rsid w:val="007412CC"/>
    <w:rsid w:val="007417CB"/>
    <w:rsid w:val="00741C22"/>
    <w:rsid w:val="00745681"/>
    <w:rsid w:val="00745B5D"/>
    <w:rsid w:val="0074619A"/>
    <w:rsid w:val="00750644"/>
    <w:rsid w:val="00750A5E"/>
    <w:rsid w:val="00750FD5"/>
    <w:rsid w:val="0075141B"/>
    <w:rsid w:val="0075197C"/>
    <w:rsid w:val="007529C1"/>
    <w:rsid w:val="007555EC"/>
    <w:rsid w:val="0076001A"/>
    <w:rsid w:val="00761E60"/>
    <w:rsid w:val="00761F9B"/>
    <w:rsid w:val="0076205D"/>
    <w:rsid w:val="007623AA"/>
    <w:rsid w:val="00762463"/>
    <w:rsid w:val="00762E33"/>
    <w:rsid w:val="007646CC"/>
    <w:rsid w:val="00764EC7"/>
    <w:rsid w:val="0076509A"/>
    <w:rsid w:val="007659D6"/>
    <w:rsid w:val="00765EEB"/>
    <w:rsid w:val="00765F93"/>
    <w:rsid w:val="007663BB"/>
    <w:rsid w:val="00766C57"/>
    <w:rsid w:val="00767690"/>
    <w:rsid w:val="00770B0D"/>
    <w:rsid w:val="007726A1"/>
    <w:rsid w:val="00772E4C"/>
    <w:rsid w:val="007732DD"/>
    <w:rsid w:val="00773D4C"/>
    <w:rsid w:val="00775C95"/>
    <w:rsid w:val="007769CE"/>
    <w:rsid w:val="00781217"/>
    <w:rsid w:val="00784578"/>
    <w:rsid w:val="00784AE2"/>
    <w:rsid w:val="00787A29"/>
    <w:rsid w:val="0079004A"/>
    <w:rsid w:val="007900C1"/>
    <w:rsid w:val="00790612"/>
    <w:rsid w:val="007907F9"/>
    <w:rsid w:val="007908A0"/>
    <w:rsid w:val="00790BA6"/>
    <w:rsid w:val="00790BB0"/>
    <w:rsid w:val="00792158"/>
    <w:rsid w:val="007928CC"/>
    <w:rsid w:val="007933BB"/>
    <w:rsid w:val="007934A2"/>
    <w:rsid w:val="00793562"/>
    <w:rsid w:val="0079398D"/>
    <w:rsid w:val="007942BE"/>
    <w:rsid w:val="007957D5"/>
    <w:rsid w:val="00795A5A"/>
    <w:rsid w:val="00795F08"/>
    <w:rsid w:val="00796FBB"/>
    <w:rsid w:val="007A1334"/>
    <w:rsid w:val="007A1B3C"/>
    <w:rsid w:val="007A1E91"/>
    <w:rsid w:val="007A2AB4"/>
    <w:rsid w:val="007A3257"/>
    <w:rsid w:val="007A3965"/>
    <w:rsid w:val="007A3AB5"/>
    <w:rsid w:val="007A4455"/>
    <w:rsid w:val="007A5063"/>
    <w:rsid w:val="007A5BD3"/>
    <w:rsid w:val="007B3024"/>
    <w:rsid w:val="007B3C6D"/>
    <w:rsid w:val="007B43C5"/>
    <w:rsid w:val="007B496A"/>
    <w:rsid w:val="007B4A4A"/>
    <w:rsid w:val="007B4AF3"/>
    <w:rsid w:val="007B72CB"/>
    <w:rsid w:val="007B7937"/>
    <w:rsid w:val="007B7CD1"/>
    <w:rsid w:val="007C0F06"/>
    <w:rsid w:val="007C2C54"/>
    <w:rsid w:val="007C2D72"/>
    <w:rsid w:val="007C3562"/>
    <w:rsid w:val="007C3F43"/>
    <w:rsid w:val="007C50F3"/>
    <w:rsid w:val="007C52FF"/>
    <w:rsid w:val="007C6383"/>
    <w:rsid w:val="007C732D"/>
    <w:rsid w:val="007C7632"/>
    <w:rsid w:val="007C7CD5"/>
    <w:rsid w:val="007D01D3"/>
    <w:rsid w:val="007D147C"/>
    <w:rsid w:val="007D201F"/>
    <w:rsid w:val="007D260C"/>
    <w:rsid w:val="007D2805"/>
    <w:rsid w:val="007D3745"/>
    <w:rsid w:val="007D4134"/>
    <w:rsid w:val="007D6CD7"/>
    <w:rsid w:val="007D73D9"/>
    <w:rsid w:val="007E0DF7"/>
    <w:rsid w:val="007E20DD"/>
    <w:rsid w:val="007E2B61"/>
    <w:rsid w:val="007E5CA5"/>
    <w:rsid w:val="007F2B7D"/>
    <w:rsid w:val="007F65F3"/>
    <w:rsid w:val="007F6DE4"/>
    <w:rsid w:val="007F748D"/>
    <w:rsid w:val="007F7B1C"/>
    <w:rsid w:val="00800541"/>
    <w:rsid w:val="00801938"/>
    <w:rsid w:val="00804C19"/>
    <w:rsid w:val="00804E99"/>
    <w:rsid w:val="00805DF5"/>
    <w:rsid w:val="00806D42"/>
    <w:rsid w:val="0080718B"/>
    <w:rsid w:val="008076BB"/>
    <w:rsid w:val="00807B61"/>
    <w:rsid w:val="00810352"/>
    <w:rsid w:val="008108D3"/>
    <w:rsid w:val="00814099"/>
    <w:rsid w:val="00814860"/>
    <w:rsid w:val="00814892"/>
    <w:rsid w:val="00815153"/>
    <w:rsid w:val="00816C5F"/>
    <w:rsid w:val="00817D50"/>
    <w:rsid w:val="0082025C"/>
    <w:rsid w:val="00821A4A"/>
    <w:rsid w:val="00821C24"/>
    <w:rsid w:val="00822D77"/>
    <w:rsid w:val="008239D9"/>
    <w:rsid w:val="00825D24"/>
    <w:rsid w:val="00827C4E"/>
    <w:rsid w:val="00830814"/>
    <w:rsid w:val="008319EA"/>
    <w:rsid w:val="00831D69"/>
    <w:rsid w:val="00833FD9"/>
    <w:rsid w:val="00834A2A"/>
    <w:rsid w:val="00834F50"/>
    <w:rsid w:val="00835712"/>
    <w:rsid w:val="00836362"/>
    <w:rsid w:val="008366FA"/>
    <w:rsid w:val="00840243"/>
    <w:rsid w:val="00840277"/>
    <w:rsid w:val="0084128E"/>
    <w:rsid w:val="00842240"/>
    <w:rsid w:val="00842344"/>
    <w:rsid w:val="0084377A"/>
    <w:rsid w:val="00844ECD"/>
    <w:rsid w:val="00845596"/>
    <w:rsid w:val="0085002F"/>
    <w:rsid w:val="00850751"/>
    <w:rsid w:val="0085156F"/>
    <w:rsid w:val="00851603"/>
    <w:rsid w:val="00855421"/>
    <w:rsid w:val="00855957"/>
    <w:rsid w:val="00856BBB"/>
    <w:rsid w:val="008575CC"/>
    <w:rsid w:val="00857941"/>
    <w:rsid w:val="00860473"/>
    <w:rsid w:val="00861C8C"/>
    <w:rsid w:val="00862BBE"/>
    <w:rsid w:val="00863B68"/>
    <w:rsid w:val="00863F71"/>
    <w:rsid w:val="00865286"/>
    <w:rsid w:val="00866585"/>
    <w:rsid w:val="008666C9"/>
    <w:rsid w:val="0086722B"/>
    <w:rsid w:val="00867606"/>
    <w:rsid w:val="0086773C"/>
    <w:rsid w:val="00867B23"/>
    <w:rsid w:val="00870BD9"/>
    <w:rsid w:val="008721DA"/>
    <w:rsid w:val="00872398"/>
    <w:rsid w:val="00872BB3"/>
    <w:rsid w:val="00872F68"/>
    <w:rsid w:val="00873625"/>
    <w:rsid w:val="008736ED"/>
    <w:rsid w:val="00873B58"/>
    <w:rsid w:val="00875119"/>
    <w:rsid w:val="00875D24"/>
    <w:rsid w:val="00876011"/>
    <w:rsid w:val="00876574"/>
    <w:rsid w:val="008767CD"/>
    <w:rsid w:val="00876A1A"/>
    <w:rsid w:val="00876A62"/>
    <w:rsid w:val="00876FD1"/>
    <w:rsid w:val="00877126"/>
    <w:rsid w:val="00877D0B"/>
    <w:rsid w:val="0088025E"/>
    <w:rsid w:val="00881435"/>
    <w:rsid w:val="008847E9"/>
    <w:rsid w:val="00886F3B"/>
    <w:rsid w:val="00887B09"/>
    <w:rsid w:val="00890291"/>
    <w:rsid w:val="008912E2"/>
    <w:rsid w:val="00892CA8"/>
    <w:rsid w:val="00892E90"/>
    <w:rsid w:val="00892F75"/>
    <w:rsid w:val="00894342"/>
    <w:rsid w:val="00895C9D"/>
    <w:rsid w:val="0089645B"/>
    <w:rsid w:val="00896494"/>
    <w:rsid w:val="008A1CD6"/>
    <w:rsid w:val="008A246F"/>
    <w:rsid w:val="008A48C8"/>
    <w:rsid w:val="008A4F5C"/>
    <w:rsid w:val="008A66E9"/>
    <w:rsid w:val="008A6BC6"/>
    <w:rsid w:val="008A7157"/>
    <w:rsid w:val="008A76DD"/>
    <w:rsid w:val="008B034E"/>
    <w:rsid w:val="008B144A"/>
    <w:rsid w:val="008B1759"/>
    <w:rsid w:val="008B2768"/>
    <w:rsid w:val="008B4011"/>
    <w:rsid w:val="008B4EF2"/>
    <w:rsid w:val="008B7B1C"/>
    <w:rsid w:val="008C0151"/>
    <w:rsid w:val="008C0357"/>
    <w:rsid w:val="008C036B"/>
    <w:rsid w:val="008C3164"/>
    <w:rsid w:val="008C492C"/>
    <w:rsid w:val="008C79E0"/>
    <w:rsid w:val="008C7A61"/>
    <w:rsid w:val="008D00F8"/>
    <w:rsid w:val="008D09CE"/>
    <w:rsid w:val="008D1DD1"/>
    <w:rsid w:val="008D1E31"/>
    <w:rsid w:val="008D1FA2"/>
    <w:rsid w:val="008D4045"/>
    <w:rsid w:val="008D4DC2"/>
    <w:rsid w:val="008E0153"/>
    <w:rsid w:val="008E0B4D"/>
    <w:rsid w:val="008E2E50"/>
    <w:rsid w:val="008E384C"/>
    <w:rsid w:val="008E4254"/>
    <w:rsid w:val="008E4CAE"/>
    <w:rsid w:val="008E59C2"/>
    <w:rsid w:val="008E76D6"/>
    <w:rsid w:val="008E7CAA"/>
    <w:rsid w:val="008F1A45"/>
    <w:rsid w:val="008F1B96"/>
    <w:rsid w:val="008F455B"/>
    <w:rsid w:val="008F58B9"/>
    <w:rsid w:val="008F698B"/>
    <w:rsid w:val="008F7A07"/>
    <w:rsid w:val="00900283"/>
    <w:rsid w:val="009003F1"/>
    <w:rsid w:val="00900C59"/>
    <w:rsid w:val="009011D3"/>
    <w:rsid w:val="00902253"/>
    <w:rsid w:val="0090527E"/>
    <w:rsid w:val="009052E8"/>
    <w:rsid w:val="009053AE"/>
    <w:rsid w:val="00905C08"/>
    <w:rsid w:val="00905F32"/>
    <w:rsid w:val="009069C5"/>
    <w:rsid w:val="009071AE"/>
    <w:rsid w:val="00910700"/>
    <w:rsid w:val="009149DD"/>
    <w:rsid w:val="00915E21"/>
    <w:rsid w:val="00916AB8"/>
    <w:rsid w:val="009173B3"/>
    <w:rsid w:val="009203EA"/>
    <w:rsid w:val="00920469"/>
    <w:rsid w:val="00921C4D"/>
    <w:rsid w:val="009224FF"/>
    <w:rsid w:val="00922CA3"/>
    <w:rsid w:val="0092454F"/>
    <w:rsid w:val="00927286"/>
    <w:rsid w:val="00930350"/>
    <w:rsid w:val="009310A1"/>
    <w:rsid w:val="00931794"/>
    <w:rsid w:val="00931D86"/>
    <w:rsid w:val="00933038"/>
    <w:rsid w:val="00933CAA"/>
    <w:rsid w:val="00940162"/>
    <w:rsid w:val="009409A7"/>
    <w:rsid w:val="00940DA8"/>
    <w:rsid w:val="00941167"/>
    <w:rsid w:val="00943332"/>
    <w:rsid w:val="0094383B"/>
    <w:rsid w:val="009439F7"/>
    <w:rsid w:val="00943F4C"/>
    <w:rsid w:val="009444BC"/>
    <w:rsid w:val="00945E56"/>
    <w:rsid w:val="00946E69"/>
    <w:rsid w:val="00947AE4"/>
    <w:rsid w:val="009537B2"/>
    <w:rsid w:val="00953997"/>
    <w:rsid w:val="0095411B"/>
    <w:rsid w:val="00954C95"/>
    <w:rsid w:val="00955BC6"/>
    <w:rsid w:val="00957E16"/>
    <w:rsid w:val="009602D8"/>
    <w:rsid w:val="00960E32"/>
    <w:rsid w:val="00961118"/>
    <w:rsid w:val="00963D1B"/>
    <w:rsid w:val="0096444C"/>
    <w:rsid w:val="0096455F"/>
    <w:rsid w:val="009647B0"/>
    <w:rsid w:val="00966B11"/>
    <w:rsid w:val="00966D3A"/>
    <w:rsid w:val="009670DD"/>
    <w:rsid w:val="0096749A"/>
    <w:rsid w:val="009715BD"/>
    <w:rsid w:val="0097194C"/>
    <w:rsid w:val="00971E6B"/>
    <w:rsid w:val="00972A29"/>
    <w:rsid w:val="0097495C"/>
    <w:rsid w:val="00975B69"/>
    <w:rsid w:val="009802BD"/>
    <w:rsid w:val="00981603"/>
    <w:rsid w:val="00981A92"/>
    <w:rsid w:val="00981D26"/>
    <w:rsid w:val="00981FD7"/>
    <w:rsid w:val="0098262A"/>
    <w:rsid w:val="00982B0A"/>
    <w:rsid w:val="009840A7"/>
    <w:rsid w:val="00984188"/>
    <w:rsid w:val="0098484D"/>
    <w:rsid w:val="0098604B"/>
    <w:rsid w:val="0098642C"/>
    <w:rsid w:val="00990B72"/>
    <w:rsid w:val="009918AD"/>
    <w:rsid w:val="00993BFA"/>
    <w:rsid w:val="00994D92"/>
    <w:rsid w:val="00995D18"/>
    <w:rsid w:val="00995D79"/>
    <w:rsid w:val="009965CF"/>
    <w:rsid w:val="00997E7E"/>
    <w:rsid w:val="009A10CD"/>
    <w:rsid w:val="009A1725"/>
    <w:rsid w:val="009A2A0A"/>
    <w:rsid w:val="009A4487"/>
    <w:rsid w:val="009A63CD"/>
    <w:rsid w:val="009A7151"/>
    <w:rsid w:val="009A7707"/>
    <w:rsid w:val="009B0197"/>
    <w:rsid w:val="009B2741"/>
    <w:rsid w:val="009B2E73"/>
    <w:rsid w:val="009B3B88"/>
    <w:rsid w:val="009B65B1"/>
    <w:rsid w:val="009C0095"/>
    <w:rsid w:val="009C0B7F"/>
    <w:rsid w:val="009C2058"/>
    <w:rsid w:val="009C2929"/>
    <w:rsid w:val="009C29FB"/>
    <w:rsid w:val="009C376C"/>
    <w:rsid w:val="009C4065"/>
    <w:rsid w:val="009C4712"/>
    <w:rsid w:val="009C4E73"/>
    <w:rsid w:val="009C5595"/>
    <w:rsid w:val="009C6EF3"/>
    <w:rsid w:val="009C7E27"/>
    <w:rsid w:val="009D1731"/>
    <w:rsid w:val="009D31C2"/>
    <w:rsid w:val="009D32D6"/>
    <w:rsid w:val="009D400D"/>
    <w:rsid w:val="009D4E7E"/>
    <w:rsid w:val="009D582B"/>
    <w:rsid w:val="009D6029"/>
    <w:rsid w:val="009D6A07"/>
    <w:rsid w:val="009D70E2"/>
    <w:rsid w:val="009E2678"/>
    <w:rsid w:val="009E2EEE"/>
    <w:rsid w:val="009E319D"/>
    <w:rsid w:val="009E4EF7"/>
    <w:rsid w:val="009E5121"/>
    <w:rsid w:val="009E592A"/>
    <w:rsid w:val="009E7FC1"/>
    <w:rsid w:val="009F0444"/>
    <w:rsid w:val="009F1016"/>
    <w:rsid w:val="009F1486"/>
    <w:rsid w:val="009F1B08"/>
    <w:rsid w:val="009F1F59"/>
    <w:rsid w:val="009F2761"/>
    <w:rsid w:val="009F421B"/>
    <w:rsid w:val="009F49F9"/>
    <w:rsid w:val="009F4E0B"/>
    <w:rsid w:val="009F63AA"/>
    <w:rsid w:val="009F7128"/>
    <w:rsid w:val="009F7F7D"/>
    <w:rsid w:val="00A00323"/>
    <w:rsid w:val="00A012F2"/>
    <w:rsid w:val="00A015DD"/>
    <w:rsid w:val="00A01B0B"/>
    <w:rsid w:val="00A03A2D"/>
    <w:rsid w:val="00A04786"/>
    <w:rsid w:val="00A0580E"/>
    <w:rsid w:val="00A074D5"/>
    <w:rsid w:val="00A1236B"/>
    <w:rsid w:val="00A12B81"/>
    <w:rsid w:val="00A12D4E"/>
    <w:rsid w:val="00A1426B"/>
    <w:rsid w:val="00A15495"/>
    <w:rsid w:val="00A16F35"/>
    <w:rsid w:val="00A16FBD"/>
    <w:rsid w:val="00A17551"/>
    <w:rsid w:val="00A20985"/>
    <w:rsid w:val="00A22BA6"/>
    <w:rsid w:val="00A234A0"/>
    <w:rsid w:val="00A251F0"/>
    <w:rsid w:val="00A262BA"/>
    <w:rsid w:val="00A279D7"/>
    <w:rsid w:val="00A27A08"/>
    <w:rsid w:val="00A30804"/>
    <w:rsid w:val="00A30A3A"/>
    <w:rsid w:val="00A34B45"/>
    <w:rsid w:val="00A36231"/>
    <w:rsid w:val="00A37829"/>
    <w:rsid w:val="00A41C2E"/>
    <w:rsid w:val="00A43B42"/>
    <w:rsid w:val="00A43D3D"/>
    <w:rsid w:val="00A43FB5"/>
    <w:rsid w:val="00A45409"/>
    <w:rsid w:val="00A47729"/>
    <w:rsid w:val="00A53747"/>
    <w:rsid w:val="00A54199"/>
    <w:rsid w:val="00A55851"/>
    <w:rsid w:val="00A60E4C"/>
    <w:rsid w:val="00A61427"/>
    <w:rsid w:val="00A6155D"/>
    <w:rsid w:val="00A63B85"/>
    <w:rsid w:val="00A645A5"/>
    <w:rsid w:val="00A64761"/>
    <w:rsid w:val="00A66C93"/>
    <w:rsid w:val="00A67142"/>
    <w:rsid w:val="00A677D3"/>
    <w:rsid w:val="00A67ED8"/>
    <w:rsid w:val="00A70AC2"/>
    <w:rsid w:val="00A70D85"/>
    <w:rsid w:val="00A71270"/>
    <w:rsid w:val="00A71A8D"/>
    <w:rsid w:val="00A71CE8"/>
    <w:rsid w:val="00A72DAF"/>
    <w:rsid w:val="00A73DF1"/>
    <w:rsid w:val="00A77055"/>
    <w:rsid w:val="00A77501"/>
    <w:rsid w:val="00A80468"/>
    <w:rsid w:val="00A81966"/>
    <w:rsid w:val="00A828F5"/>
    <w:rsid w:val="00A82AE2"/>
    <w:rsid w:val="00A82C06"/>
    <w:rsid w:val="00A82E62"/>
    <w:rsid w:val="00A82FD8"/>
    <w:rsid w:val="00A855A9"/>
    <w:rsid w:val="00A8795B"/>
    <w:rsid w:val="00A910D6"/>
    <w:rsid w:val="00A923A6"/>
    <w:rsid w:val="00A92CAD"/>
    <w:rsid w:val="00A931FE"/>
    <w:rsid w:val="00A9359A"/>
    <w:rsid w:val="00A96540"/>
    <w:rsid w:val="00A9712A"/>
    <w:rsid w:val="00A972B7"/>
    <w:rsid w:val="00AA0F66"/>
    <w:rsid w:val="00AA149B"/>
    <w:rsid w:val="00AA3E56"/>
    <w:rsid w:val="00AA49C7"/>
    <w:rsid w:val="00AA5D3C"/>
    <w:rsid w:val="00AA5F08"/>
    <w:rsid w:val="00AA65F9"/>
    <w:rsid w:val="00AA6832"/>
    <w:rsid w:val="00AA694B"/>
    <w:rsid w:val="00AB00E6"/>
    <w:rsid w:val="00AB1884"/>
    <w:rsid w:val="00AB6AA1"/>
    <w:rsid w:val="00AB6FF9"/>
    <w:rsid w:val="00AB7353"/>
    <w:rsid w:val="00AB7B4E"/>
    <w:rsid w:val="00AC1E0F"/>
    <w:rsid w:val="00AC25E5"/>
    <w:rsid w:val="00AC4D9C"/>
    <w:rsid w:val="00AC5075"/>
    <w:rsid w:val="00AC6128"/>
    <w:rsid w:val="00AC66F7"/>
    <w:rsid w:val="00AC738D"/>
    <w:rsid w:val="00AC76B7"/>
    <w:rsid w:val="00AC76E2"/>
    <w:rsid w:val="00AC7981"/>
    <w:rsid w:val="00AC7E5E"/>
    <w:rsid w:val="00AD0D0C"/>
    <w:rsid w:val="00AD17E8"/>
    <w:rsid w:val="00AD1CBD"/>
    <w:rsid w:val="00AD1DB5"/>
    <w:rsid w:val="00AD5141"/>
    <w:rsid w:val="00AD5F37"/>
    <w:rsid w:val="00AD6CE8"/>
    <w:rsid w:val="00AD7598"/>
    <w:rsid w:val="00AE0030"/>
    <w:rsid w:val="00AE11EC"/>
    <w:rsid w:val="00AE5979"/>
    <w:rsid w:val="00AE6BE3"/>
    <w:rsid w:val="00AE736C"/>
    <w:rsid w:val="00AE7581"/>
    <w:rsid w:val="00AF0622"/>
    <w:rsid w:val="00AF19D5"/>
    <w:rsid w:val="00AF20B3"/>
    <w:rsid w:val="00AF26C0"/>
    <w:rsid w:val="00AF2CA0"/>
    <w:rsid w:val="00AF360F"/>
    <w:rsid w:val="00AF547C"/>
    <w:rsid w:val="00AF593A"/>
    <w:rsid w:val="00AF5976"/>
    <w:rsid w:val="00AF59F8"/>
    <w:rsid w:val="00AF679A"/>
    <w:rsid w:val="00AF6F86"/>
    <w:rsid w:val="00B0166E"/>
    <w:rsid w:val="00B02FB2"/>
    <w:rsid w:val="00B04E65"/>
    <w:rsid w:val="00B05B98"/>
    <w:rsid w:val="00B0651A"/>
    <w:rsid w:val="00B11236"/>
    <w:rsid w:val="00B11709"/>
    <w:rsid w:val="00B11BF3"/>
    <w:rsid w:val="00B11C94"/>
    <w:rsid w:val="00B12FFF"/>
    <w:rsid w:val="00B135FE"/>
    <w:rsid w:val="00B13F4F"/>
    <w:rsid w:val="00B146D0"/>
    <w:rsid w:val="00B148DD"/>
    <w:rsid w:val="00B14B16"/>
    <w:rsid w:val="00B15D1E"/>
    <w:rsid w:val="00B16412"/>
    <w:rsid w:val="00B172AC"/>
    <w:rsid w:val="00B226F1"/>
    <w:rsid w:val="00B22B7D"/>
    <w:rsid w:val="00B22FCF"/>
    <w:rsid w:val="00B2319B"/>
    <w:rsid w:val="00B235CA"/>
    <w:rsid w:val="00B25450"/>
    <w:rsid w:val="00B2616B"/>
    <w:rsid w:val="00B2658F"/>
    <w:rsid w:val="00B3058D"/>
    <w:rsid w:val="00B31485"/>
    <w:rsid w:val="00B3415E"/>
    <w:rsid w:val="00B372C9"/>
    <w:rsid w:val="00B4223E"/>
    <w:rsid w:val="00B4240F"/>
    <w:rsid w:val="00B42818"/>
    <w:rsid w:val="00B42A9E"/>
    <w:rsid w:val="00B43B22"/>
    <w:rsid w:val="00B45D95"/>
    <w:rsid w:val="00B47EB2"/>
    <w:rsid w:val="00B50524"/>
    <w:rsid w:val="00B540A4"/>
    <w:rsid w:val="00B56905"/>
    <w:rsid w:val="00B56F7F"/>
    <w:rsid w:val="00B5769C"/>
    <w:rsid w:val="00B60243"/>
    <w:rsid w:val="00B60939"/>
    <w:rsid w:val="00B611FC"/>
    <w:rsid w:val="00B62164"/>
    <w:rsid w:val="00B62E12"/>
    <w:rsid w:val="00B643F9"/>
    <w:rsid w:val="00B65FAD"/>
    <w:rsid w:val="00B67378"/>
    <w:rsid w:val="00B67DE4"/>
    <w:rsid w:val="00B70F4A"/>
    <w:rsid w:val="00B71E23"/>
    <w:rsid w:val="00B72790"/>
    <w:rsid w:val="00B72F62"/>
    <w:rsid w:val="00B73225"/>
    <w:rsid w:val="00B735A7"/>
    <w:rsid w:val="00B7375B"/>
    <w:rsid w:val="00B74A5D"/>
    <w:rsid w:val="00B763CA"/>
    <w:rsid w:val="00B80633"/>
    <w:rsid w:val="00B806E6"/>
    <w:rsid w:val="00B807D8"/>
    <w:rsid w:val="00B80D5A"/>
    <w:rsid w:val="00B817B6"/>
    <w:rsid w:val="00B840EB"/>
    <w:rsid w:val="00B8580E"/>
    <w:rsid w:val="00B87B1F"/>
    <w:rsid w:val="00B87DC1"/>
    <w:rsid w:val="00B907AB"/>
    <w:rsid w:val="00B93E09"/>
    <w:rsid w:val="00B9432F"/>
    <w:rsid w:val="00B9446B"/>
    <w:rsid w:val="00B9447E"/>
    <w:rsid w:val="00B94D26"/>
    <w:rsid w:val="00B9551A"/>
    <w:rsid w:val="00B95882"/>
    <w:rsid w:val="00BA0CCC"/>
    <w:rsid w:val="00BA1929"/>
    <w:rsid w:val="00BA22FE"/>
    <w:rsid w:val="00BA2669"/>
    <w:rsid w:val="00BA2FAB"/>
    <w:rsid w:val="00BA4D58"/>
    <w:rsid w:val="00BA5BF5"/>
    <w:rsid w:val="00BA6500"/>
    <w:rsid w:val="00BA6591"/>
    <w:rsid w:val="00BB0488"/>
    <w:rsid w:val="00BB0EC7"/>
    <w:rsid w:val="00BB28CF"/>
    <w:rsid w:val="00BB2CB1"/>
    <w:rsid w:val="00BB2E84"/>
    <w:rsid w:val="00BB3D43"/>
    <w:rsid w:val="00BB49CA"/>
    <w:rsid w:val="00BB7D61"/>
    <w:rsid w:val="00BC0688"/>
    <w:rsid w:val="00BC16B1"/>
    <w:rsid w:val="00BC1A92"/>
    <w:rsid w:val="00BC1AF3"/>
    <w:rsid w:val="00BC2DB0"/>
    <w:rsid w:val="00BC4294"/>
    <w:rsid w:val="00BC43A4"/>
    <w:rsid w:val="00BC4F0E"/>
    <w:rsid w:val="00BC6215"/>
    <w:rsid w:val="00BC72EB"/>
    <w:rsid w:val="00BD0887"/>
    <w:rsid w:val="00BD16C2"/>
    <w:rsid w:val="00BD2ECA"/>
    <w:rsid w:val="00BD3EAB"/>
    <w:rsid w:val="00BD43A4"/>
    <w:rsid w:val="00BD43AC"/>
    <w:rsid w:val="00BD47C1"/>
    <w:rsid w:val="00BD517F"/>
    <w:rsid w:val="00BD54DA"/>
    <w:rsid w:val="00BD6A6D"/>
    <w:rsid w:val="00BD74F1"/>
    <w:rsid w:val="00BE0810"/>
    <w:rsid w:val="00BE119F"/>
    <w:rsid w:val="00BE4A4A"/>
    <w:rsid w:val="00BE5709"/>
    <w:rsid w:val="00BE609E"/>
    <w:rsid w:val="00BE64D0"/>
    <w:rsid w:val="00BF0FBF"/>
    <w:rsid w:val="00BF1650"/>
    <w:rsid w:val="00BF424F"/>
    <w:rsid w:val="00BF4423"/>
    <w:rsid w:val="00BF45D5"/>
    <w:rsid w:val="00BF4EE4"/>
    <w:rsid w:val="00BF544F"/>
    <w:rsid w:val="00BF59B2"/>
    <w:rsid w:val="00BF67FA"/>
    <w:rsid w:val="00BF76B9"/>
    <w:rsid w:val="00C00AF1"/>
    <w:rsid w:val="00C045AF"/>
    <w:rsid w:val="00C0499D"/>
    <w:rsid w:val="00C05651"/>
    <w:rsid w:val="00C06816"/>
    <w:rsid w:val="00C06E52"/>
    <w:rsid w:val="00C0781E"/>
    <w:rsid w:val="00C12098"/>
    <w:rsid w:val="00C1291C"/>
    <w:rsid w:val="00C14D6F"/>
    <w:rsid w:val="00C17DBD"/>
    <w:rsid w:val="00C21A10"/>
    <w:rsid w:val="00C2204D"/>
    <w:rsid w:val="00C24731"/>
    <w:rsid w:val="00C25A27"/>
    <w:rsid w:val="00C26CB4"/>
    <w:rsid w:val="00C30489"/>
    <w:rsid w:val="00C318A9"/>
    <w:rsid w:val="00C3204E"/>
    <w:rsid w:val="00C330FA"/>
    <w:rsid w:val="00C33507"/>
    <w:rsid w:val="00C342D6"/>
    <w:rsid w:val="00C36104"/>
    <w:rsid w:val="00C402B0"/>
    <w:rsid w:val="00C402DA"/>
    <w:rsid w:val="00C40430"/>
    <w:rsid w:val="00C408EF"/>
    <w:rsid w:val="00C4140D"/>
    <w:rsid w:val="00C4205D"/>
    <w:rsid w:val="00C43A32"/>
    <w:rsid w:val="00C44D06"/>
    <w:rsid w:val="00C4624C"/>
    <w:rsid w:val="00C46D7E"/>
    <w:rsid w:val="00C5089E"/>
    <w:rsid w:val="00C51323"/>
    <w:rsid w:val="00C51339"/>
    <w:rsid w:val="00C5202F"/>
    <w:rsid w:val="00C523C8"/>
    <w:rsid w:val="00C543A3"/>
    <w:rsid w:val="00C562ED"/>
    <w:rsid w:val="00C56F7A"/>
    <w:rsid w:val="00C61272"/>
    <w:rsid w:val="00C623F6"/>
    <w:rsid w:val="00C62E1B"/>
    <w:rsid w:val="00C62F56"/>
    <w:rsid w:val="00C632E0"/>
    <w:rsid w:val="00C63C06"/>
    <w:rsid w:val="00C646CC"/>
    <w:rsid w:val="00C64EE2"/>
    <w:rsid w:val="00C65594"/>
    <w:rsid w:val="00C66098"/>
    <w:rsid w:val="00C66559"/>
    <w:rsid w:val="00C675CB"/>
    <w:rsid w:val="00C71969"/>
    <w:rsid w:val="00C73398"/>
    <w:rsid w:val="00C743F2"/>
    <w:rsid w:val="00C7576A"/>
    <w:rsid w:val="00C76259"/>
    <w:rsid w:val="00C763A4"/>
    <w:rsid w:val="00C76E88"/>
    <w:rsid w:val="00C76FDE"/>
    <w:rsid w:val="00C77D6E"/>
    <w:rsid w:val="00C80856"/>
    <w:rsid w:val="00C81453"/>
    <w:rsid w:val="00C83571"/>
    <w:rsid w:val="00C845F4"/>
    <w:rsid w:val="00C85B93"/>
    <w:rsid w:val="00C90433"/>
    <w:rsid w:val="00C90630"/>
    <w:rsid w:val="00C90787"/>
    <w:rsid w:val="00C9154B"/>
    <w:rsid w:val="00C91FB7"/>
    <w:rsid w:val="00C929DD"/>
    <w:rsid w:val="00C92A19"/>
    <w:rsid w:val="00C93334"/>
    <w:rsid w:val="00C93762"/>
    <w:rsid w:val="00C94A8A"/>
    <w:rsid w:val="00C950E2"/>
    <w:rsid w:val="00CA0694"/>
    <w:rsid w:val="00CA1B68"/>
    <w:rsid w:val="00CA20DD"/>
    <w:rsid w:val="00CA3D9A"/>
    <w:rsid w:val="00CA4643"/>
    <w:rsid w:val="00CA5684"/>
    <w:rsid w:val="00CA5C35"/>
    <w:rsid w:val="00CA5C74"/>
    <w:rsid w:val="00CA60FB"/>
    <w:rsid w:val="00CA6568"/>
    <w:rsid w:val="00CA68D5"/>
    <w:rsid w:val="00CA6B3C"/>
    <w:rsid w:val="00CA757B"/>
    <w:rsid w:val="00CA78A6"/>
    <w:rsid w:val="00CA7D9D"/>
    <w:rsid w:val="00CB0586"/>
    <w:rsid w:val="00CB0751"/>
    <w:rsid w:val="00CB129D"/>
    <w:rsid w:val="00CB16D1"/>
    <w:rsid w:val="00CB1724"/>
    <w:rsid w:val="00CB2922"/>
    <w:rsid w:val="00CB490E"/>
    <w:rsid w:val="00CB5CB2"/>
    <w:rsid w:val="00CB60BE"/>
    <w:rsid w:val="00CB72F2"/>
    <w:rsid w:val="00CB7360"/>
    <w:rsid w:val="00CC0113"/>
    <w:rsid w:val="00CC17C3"/>
    <w:rsid w:val="00CC1D6B"/>
    <w:rsid w:val="00CC2EF6"/>
    <w:rsid w:val="00CC5213"/>
    <w:rsid w:val="00CD08D6"/>
    <w:rsid w:val="00CD334E"/>
    <w:rsid w:val="00CD3E5A"/>
    <w:rsid w:val="00CD43BA"/>
    <w:rsid w:val="00CD5318"/>
    <w:rsid w:val="00CD5462"/>
    <w:rsid w:val="00CD7440"/>
    <w:rsid w:val="00CD7708"/>
    <w:rsid w:val="00CE0631"/>
    <w:rsid w:val="00CE0E48"/>
    <w:rsid w:val="00CE20C3"/>
    <w:rsid w:val="00CE3720"/>
    <w:rsid w:val="00CE38EF"/>
    <w:rsid w:val="00CE396F"/>
    <w:rsid w:val="00CE4000"/>
    <w:rsid w:val="00CE4376"/>
    <w:rsid w:val="00CE74B2"/>
    <w:rsid w:val="00CF10AA"/>
    <w:rsid w:val="00CF36F3"/>
    <w:rsid w:val="00CF518D"/>
    <w:rsid w:val="00CF7A90"/>
    <w:rsid w:val="00CF7DAA"/>
    <w:rsid w:val="00D008BD"/>
    <w:rsid w:val="00D0392F"/>
    <w:rsid w:val="00D0397E"/>
    <w:rsid w:val="00D0489B"/>
    <w:rsid w:val="00D048B6"/>
    <w:rsid w:val="00D057EC"/>
    <w:rsid w:val="00D05D6A"/>
    <w:rsid w:val="00D06089"/>
    <w:rsid w:val="00D0744E"/>
    <w:rsid w:val="00D07EDD"/>
    <w:rsid w:val="00D10D36"/>
    <w:rsid w:val="00D10DA2"/>
    <w:rsid w:val="00D11C7D"/>
    <w:rsid w:val="00D12201"/>
    <w:rsid w:val="00D12833"/>
    <w:rsid w:val="00D161E5"/>
    <w:rsid w:val="00D16589"/>
    <w:rsid w:val="00D169A8"/>
    <w:rsid w:val="00D16F9B"/>
    <w:rsid w:val="00D16FB0"/>
    <w:rsid w:val="00D17771"/>
    <w:rsid w:val="00D20816"/>
    <w:rsid w:val="00D20B91"/>
    <w:rsid w:val="00D21CC8"/>
    <w:rsid w:val="00D21CD9"/>
    <w:rsid w:val="00D22BA5"/>
    <w:rsid w:val="00D24DB2"/>
    <w:rsid w:val="00D25E55"/>
    <w:rsid w:val="00D2646B"/>
    <w:rsid w:val="00D2688A"/>
    <w:rsid w:val="00D26BE1"/>
    <w:rsid w:val="00D2722D"/>
    <w:rsid w:val="00D27B5C"/>
    <w:rsid w:val="00D31090"/>
    <w:rsid w:val="00D327E9"/>
    <w:rsid w:val="00D34FC1"/>
    <w:rsid w:val="00D3532F"/>
    <w:rsid w:val="00D3553F"/>
    <w:rsid w:val="00D36F89"/>
    <w:rsid w:val="00D3788E"/>
    <w:rsid w:val="00D37C63"/>
    <w:rsid w:val="00D41402"/>
    <w:rsid w:val="00D414AD"/>
    <w:rsid w:val="00D43059"/>
    <w:rsid w:val="00D44259"/>
    <w:rsid w:val="00D451E1"/>
    <w:rsid w:val="00D46C29"/>
    <w:rsid w:val="00D46C85"/>
    <w:rsid w:val="00D50640"/>
    <w:rsid w:val="00D5118E"/>
    <w:rsid w:val="00D518A7"/>
    <w:rsid w:val="00D5218F"/>
    <w:rsid w:val="00D531B4"/>
    <w:rsid w:val="00D553F2"/>
    <w:rsid w:val="00D55C86"/>
    <w:rsid w:val="00D562F7"/>
    <w:rsid w:val="00D60ACE"/>
    <w:rsid w:val="00D6187C"/>
    <w:rsid w:val="00D622D3"/>
    <w:rsid w:val="00D638B8"/>
    <w:rsid w:val="00D63A23"/>
    <w:rsid w:val="00D6595F"/>
    <w:rsid w:val="00D66BAD"/>
    <w:rsid w:val="00D66FB3"/>
    <w:rsid w:val="00D67EAF"/>
    <w:rsid w:val="00D70577"/>
    <w:rsid w:val="00D706D8"/>
    <w:rsid w:val="00D72AD0"/>
    <w:rsid w:val="00D72E74"/>
    <w:rsid w:val="00D730C4"/>
    <w:rsid w:val="00D74B55"/>
    <w:rsid w:val="00D74C12"/>
    <w:rsid w:val="00D77048"/>
    <w:rsid w:val="00D77D3D"/>
    <w:rsid w:val="00D80E93"/>
    <w:rsid w:val="00D84A55"/>
    <w:rsid w:val="00D85EB6"/>
    <w:rsid w:val="00D86451"/>
    <w:rsid w:val="00D86FCE"/>
    <w:rsid w:val="00D876F8"/>
    <w:rsid w:val="00D903C0"/>
    <w:rsid w:val="00D92B7D"/>
    <w:rsid w:val="00D9493B"/>
    <w:rsid w:val="00D94DCA"/>
    <w:rsid w:val="00D9525D"/>
    <w:rsid w:val="00D95280"/>
    <w:rsid w:val="00D9533E"/>
    <w:rsid w:val="00D96562"/>
    <w:rsid w:val="00DA21CA"/>
    <w:rsid w:val="00DA4496"/>
    <w:rsid w:val="00DA4508"/>
    <w:rsid w:val="00DA46A7"/>
    <w:rsid w:val="00DA5F7D"/>
    <w:rsid w:val="00DA70B1"/>
    <w:rsid w:val="00DB0203"/>
    <w:rsid w:val="00DB28F0"/>
    <w:rsid w:val="00DB4600"/>
    <w:rsid w:val="00DB4BF1"/>
    <w:rsid w:val="00DB5D75"/>
    <w:rsid w:val="00DB6DC5"/>
    <w:rsid w:val="00DB6F10"/>
    <w:rsid w:val="00DB700F"/>
    <w:rsid w:val="00DB7D69"/>
    <w:rsid w:val="00DC11DC"/>
    <w:rsid w:val="00DC18D1"/>
    <w:rsid w:val="00DC4ECC"/>
    <w:rsid w:val="00DC575E"/>
    <w:rsid w:val="00DC5F0A"/>
    <w:rsid w:val="00DC631B"/>
    <w:rsid w:val="00DC6935"/>
    <w:rsid w:val="00DC7037"/>
    <w:rsid w:val="00DC7233"/>
    <w:rsid w:val="00DC7E12"/>
    <w:rsid w:val="00DD059E"/>
    <w:rsid w:val="00DD082B"/>
    <w:rsid w:val="00DD0AC8"/>
    <w:rsid w:val="00DD211F"/>
    <w:rsid w:val="00DD2205"/>
    <w:rsid w:val="00DD51C1"/>
    <w:rsid w:val="00DD6057"/>
    <w:rsid w:val="00DD7B2D"/>
    <w:rsid w:val="00DD7BEB"/>
    <w:rsid w:val="00DE3155"/>
    <w:rsid w:val="00DE335B"/>
    <w:rsid w:val="00DE40FA"/>
    <w:rsid w:val="00DE4E7A"/>
    <w:rsid w:val="00DE6193"/>
    <w:rsid w:val="00DE730E"/>
    <w:rsid w:val="00DE7E99"/>
    <w:rsid w:val="00DF1248"/>
    <w:rsid w:val="00DF56B5"/>
    <w:rsid w:val="00DF68CE"/>
    <w:rsid w:val="00DF732F"/>
    <w:rsid w:val="00E006A7"/>
    <w:rsid w:val="00E02445"/>
    <w:rsid w:val="00E0355E"/>
    <w:rsid w:val="00E040B2"/>
    <w:rsid w:val="00E04C6F"/>
    <w:rsid w:val="00E06132"/>
    <w:rsid w:val="00E07795"/>
    <w:rsid w:val="00E1018C"/>
    <w:rsid w:val="00E11900"/>
    <w:rsid w:val="00E16870"/>
    <w:rsid w:val="00E17F7C"/>
    <w:rsid w:val="00E2065B"/>
    <w:rsid w:val="00E208EE"/>
    <w:rsid w:val="00E218DE"/>
    <w:rsid w:val="00E221F7"/>
    <w:rsid w:val="00E236A6"/>
    <w:rsid w:val="00E2440E"/>
    <w:rsid w:val="00E244A6"/>
    <w:rsid w:val="00E25B4B"/>
    <w:rsid w:val="00E2608D"/>
    <w:rsid w:val="00E266B3"/>
    <w:rsid w:val="00E301F8"/>
    <w:rsid w:val="00E30363"/>
    <w:rsid w:val="00E30654"/>
    <w:rsid w:val="00E34007"/>
    <w:rsid w:val="00E34A45"/>
    <w:rsid w:val="00E35FF0"/>
    <w:rsid w:val="00E37286"/>
    <w:rsid w:val="00E40A11"/>
    <w:rsid w:val="00E40C29"/>
    <w:rsid w:val="00E4486C"/>
    <w:rsid w:val="00E451C7"/>
    <w:rsid w:val="00E453C9"/>
    <w:rsid w:val="00E45BA7"/>
    <w:rsid w:val="00E46577"/>
    <w:rsid w:val="00E474AB"/>
    <w:rsid w:val="00E51EFC"/>
    <w:rsid w:val="00E523E0"/>
    <w:rsid w:val="00E52AA5"/>
    <w:rsid w:val="00E530C5"/>
    <w:rsid w:val="00E531AB"/>
    <w:rsid w:val="00E53844"/>
    <w:rsid w:val="00E5566E"/>
    <w:rsid w:val="00E57AAF"/>
    <w:rsid w:val="00E60151"/>
    <w:rsid w:val="00E635E7"/>
    <w:rsid w:val="00E644A2"/>
    <w:rsid w:val="00E65D65"/>
    <w:rsid w:val="00E65DE8"/>
    <w:rsid w:val="00E661C2"/>
    <w:rsid w:val="00E668B4"/>
    <w:rsid w:val="00E66C64"/>
    <w:rsid w:val="00E67D43"/>
    <w:rsid w:val="00E71108"/>
    <w:rsid w:val="00E72721"/>
    <w:rsid w:val="00E737C3"/>
    <w:rsid w:val="00E73B62"/>
    <w:rsid w:val="00E740EB"/>
    <w:rsid w:val="00E75827"/>
    <w:rsid w:val="00E76F38"/>
    <w:rsid w:val="00E81C39"/>
    <w:rsid w:val="00E82968"/>
    <w:rsid w:val="00E82CA7"/>
    <w:rsid w:val="00E83224"/>
    <w:rsid w:val="00E86135"/>
    <w:rsid w:val="00E9204A"/>
    <w:rsid w:val="00E92BDF"/>
    <w:rsid w:val="00E9422A"/>
    <w:rsid w:val="00EA019F"/>
    <w:rsid w:val="00EA0397"/>
    <w:rsid w:val="00EA041F"/>
    <w:rsid w:val="00EA04DE"/>
    <w:rsid w:val="00EA138B"/>
    <w:rsid w:val="00EA1620"/>
    <w:rsid w:val="00EA40D0"/>
    <w:rsid w:val="00EA47B2"/>
    <w:rsid w:val="00EA50A4"/>
    <w:rsid w:val="00EA5E3D"/>
    <w:rsid w:val="00EA75E8"/>
    <w:rsid w:val="00EA76CA"/>
    <w:rsid w:val="00EA7BB3"/>
    <w:rsid w:val="00EA7D0F"/>
    <w:rsid w:val="00EB03BD"/>
    <w:rsid w:val="00EB0473"/>
    <w:rsid w:val="00EB3055"/>
    <w:rsid w:val="00EB3102"/>
    <w:rsid w:val="00EB3696"/>
    <w:rsid w:val="00EB37E4"/>
    <w:rsid w:val="00EB684D"/>
    <w:rsid w:val="00EC0E7D"/>
    <w:rsid w:val="00EC1774"/>
    <w:rsid w:val="00EC31F4"/>
    <w:rsid w:val="00EC470E"/>
    <w:rsid w:val="00EC5FB0"/>
    <w:rsid w:val="00EC662E"/>
    <w:rsid w:val="00EC6D3A"/>
    <w:rsid w:val="00EC77C0"/>
    <w:rsid w:val="00EC7DB5"/>
    <w:rsid w:val="00EC7E7E"/>
    <w:rsid w:val="00ED4209"/>
    <w:rsid w:val="00ED477B"/>
    <w:rsid w:val="00ED5D2A"/>
    <w:rsid w:val="00ED601A"/>
    <w:rsid w:val="00ED798C"/>
    <w:rsid w:val="00EE11EE"/>
    <w:rsid w:val="00EE16F2"/>
    <w:rsid w:val="00EE1B60"/>
    <w:rsid w:val="00EE316F"/>
    <w:rsid w:val="00EE31C2"/>
    <w:rsid w:val="00EE4A0A"/>
    <w:rsid w:val="00EF0685"/>
    <w:rsid w:val="00EF1EFC"/>
    <w:rsid w:val="00EF26B2"/>
    <w:rsid w:val="00EF30E7"/>
    <w:rsid w:val="00EF3B60"/>
    <w:rsid w:val="00EF55D6"/>
    <w:rsid w:val="00EF61FA"/>
    <w:rsid w:val="00EF7A7E"/>
    <w:rsid w:val="00F0167B"/>
    <w:rsid w:val="00F03BE0"/>
    <w:rsid w:val="00F03FA1"/>
    <w:rsid w:val="00F058E9"/>
    <w:rsid w:val="00F06760"/>
    <w:rsid w:val="00F123E4"/>
    <w:rsid w:val="00F125DD"/>
    <w:rsid w:val="00F12DF6"/>
    <w:rsid w:val="00F13094"/>
    <w:rsid w:val="00F14393"/>
    <w:rsid w:val="00F15035"/>
    <w:rsid w:val="00F15F52"/>
    <w:rsid w:val="00F168AF"/>
    <w:rsid w:val="00F17434"/>
    <w:rsid w:val="00F17894"/>
    <w:rsid w:val="00F203AE"/>
    <w:rsid w:val="00F20C2D"/>
    <w:rsid w:val="00F2107F"/>
    <w:rsid w:val="00F232B4"/>
    <w:rsid w:val="00F2425D"/>
    <w:rsid w:val="00F243EE"/>
    <w:rsid w:val="00F3001B"/>
    <w:rsid w:val="00F30495"/>
    <w:rsid w:val="00F30552"/>
    <w:rsid w:val="00F3124F"/>
    <w:rsid w:val="00F32C1F"/>
    <w:rsid w:val="00F3377D"/>
    <w:rsid w:val="00F338FF"/>
    <w:rsid w:val="00F339C7"/>
    <w:rsid w:val="00F36385"/>
    <w:rsid w:val="00F36F1B"/>
    <w:rsid w:val="00F4036C"/>
    <w:rsid w:val="00F4098F"/>
    <w:rsid w:val="00F42760"/>
    <w:rsid w:val="00F4294F"/>
    <w:rsid w:val="00F4437E"/>
    <w:rsid w:val="00F44745"/>
    <w:rsid w:val="00F44F49"/>
    <w:rsid w:val="00F4642A"/>
    <w:rsid w:val="00F46747"/>
    <w:rsid w:val="00F47557"/>
    <w:rsid w:val="00F478F1"/>
    <w:rsid w:val="00F50F08"/>
    <w:rsid w:val="00F537CA"/>
    <w:rsid w:val="00F5429B"/>
    <w:rsid w:val="00F542AC"/>
    <w:rsid w:val="00F5456C"/>
    <w:rsid w:val="00F5607F"/>
    <w:rsid w:val="00F569C9"/>
    <w:rsid w:val="00F56F40"/>
    <w:rsid w:val="00F60007"/>
    <w:rsid w:val="00F63E11"/>
    <w:rsid w:val="00F64276"/>
    <w:rsid w:val="00F649F1"/>
    <w:rsid w:val="00F64A47"/>
    <w:rsid w:val="00F651F6"/>
    <w:rsid w:val="00F6540A"/>
    <w:rsid w:val="00F66358"/>
    <w:rsid w:val="00F67031"/>
    <w:rsid w:val="00F67AAD"/>
    <w:rsid w:val="00F67CFD"/>
    <w:rsid w:val="00F739F2"/>
    <w:rsid w:val="00F73CE6"/>
    <w:rsid w:val="00F748C5"/>
    <w:rsid w:val="00F75645"/>
    <w:rsid w:val="00F75804"/>
    <w:rsid w:val="00F76BA1"/>
    <w:rsid w:val="00F777FC"/>
    <w:rsid w:val="00F8049E"/>
    <w:rsid w:val="00F80B43"/>
    <w:rsid w:val="00F81526"/>
    <w:rsid w:val="00F8157C"/>
    <w:rsid w:val="00F82458"/>
    <w:rsid w:val="00F84017"/>
    <w:rsid w:val="00F840D2"/>
    <w:rsid w:val="00F876A5"/>
    <w:rsid w:val="00F90DD1"/>
    <w:rsid w:val="00F91883"/>
    <w:rsid w:val="00F91B40"/>
    <w:rsid w:val="00F91B9D"/>
    <w:rsid w:val="00F91FD0"/>
    <w:rsid w:val="00F9263B"/>
    <w:rsid w:val="00F9491E"/>
    <w:rsid w:val="00F95209"/>
    <w:rsid w:val="00F9557D"/>
    <w:rsid w:val="00F95751"/>
    <w:rsid w:val="00F95B44"/>
    <w:rsid w:val="00F95DF2"/>
    <w:rsid w:val="00F96919"/>
    <w:rsid w:val="00F97D41"/>
    <w:rsid w:val="00FA0B40"/>
    <w:rsid w:val="00FA2183"/>
    <w:rsid w:val="00FA2195"/>
    <w:rsid w:val="00FA2934"/>
    <w:rsid w:val="00FA353D"/>
    <w:rsid w:val="00FA3B3A"/>
    <w:rsid w:val="00FA3BE2"/>
    <w:rsid w:val="00FA3F44"/>
    <w:rsid w:val="00FA670E"/>
    <w:rsid w:val="00FB0E72"/>
    <w:rsid w:val="00FB0F20"/>
    <w:rsid w:val="00FB117E"/>
    <w:rsid w:val="00FB1B64"/>
    <w:rsid w:val="00FB2FFF"/>
    <w:rsid w:val="00FB3251"/>
    <w:rsid w:val="00FB39A0"/>
    <w:rsid w:val="00FB6168"/>
    <w:rsid w:val="00FB7AFE"/>
    <w:rsid w:val="00FB7B53"/>
    <w:rsid w:val="00FB7BA7"/>
    <w:rsid w:val="00FC34B0"/>
    <w:rsid w:val="00FC3629"/>
    <w:rsid w:val="00FC3BDD"/>
    <w:rsid w:val="00FC3C7B"/>
    <w:rsid w:val="00FC3C89"/>
    <w:rsid w:val="00FC4622"/>
    <w:rsid w:val="00FC644E"/>
    <w:rsid w:val="00FC70FB"/>
    <w:rsid w:val="00FD0306"/>
    <w:rsid w:val="00FD0D06"/>
    <w:rsid w:val="00FD11BB"/>
    <w:rsid w:val="00FD183E"/>
    <w:rsid w:val="00FD1BD1"/>
    <w:rsid w:val="00FD233F"/>
    <w:rsid w:val="00FD242E"/>
    <w:rsid w:val="00FD2806"/>
    <w:rsid w:val="00FD2DFB"/>
    <w:rsid w:val="00FD3367"/>
    <w:rsid w:val="00FD4A63"/>
    <w:rsid w:val="00FD4E48"/>
    <w:rsid w:val="00FD4F71"/>
    <w:rsid w:val="00FD541F"/>
    <w:rsid w:val="00FE3256"/>
    <w:rsid w:val="00FE33E7"/>
    <w:rsid w:val="00FE38F4"/>
    <w:rsid w:val="00FE3A48"/>
    <w:rsid w:val="00FE4093"/>
    <w:rsid w:val="00FE494A"/>
    <w:rsid w:val="00FE6453"/>
    <w:rsid w:val="00FE77DC"/>
    <w:rsid w:val="00FE7D30"/>
    <w:rsid w:val="00FF0175"/>
    <w:rsid w:val="00FF0CFB"/>
    <w:rsid w:val="00FF118D"/>
    <w:rsid w:val="00FF1949"/>
    <w:rsid w:val="00FF1E94"/>
    <w:rsid w:val="00FF2E23"/>
    <w:rsid w:val="00FF4295"/>
    <w:rsid w:val="00FF58CD"/>
    <w:rsid w:val="00FF6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AD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315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315A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315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315A1"/>
    <w:rPr>
      <w:sz w:val="18"/>
      <w:szCs w:val="18"/>
    </w:rPr>
  </w:style>
  <w:style w:type="paragraph" w:styleId="a5">
    <w:name w:val="Normal (Web)"/>
    <w:basedOn w:val="a"/>
    <w:uiPriority w:val="99"/>
    <w:unhideWhenUsed/>
    <w:rsid w:val="001315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p">
    <w:name w:val="p"/>
    <w:basedOn w:val="a"/>
    <w:rsid w:val="001315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1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汪恒兵</dc:creator>
  <cp:keywords/>
  <dc:description/>
  <cp:lastModifiedBy>汪恒兵</cp:lastModifiedBy>
  <cp:revision>9</cp:revision>
  <dcterms:created xsi:type="dcterms:W3CDTF">2021-01-15T03:50:00Z</dcterms:created>
  <dcterms:modified xsi:type="dcterms:W3CDTF">2021-01-15T07:29:00Z</dcterms:modified>
</cp:coreProperties>
</file>